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DE002" w14:textId="08174EB3" w:rsidR="00AE71F6" w:rsidRDefault="004C3AFD" w:rsidP="008A4BC4">
      <w:pPr>
        <w:pStyle w:val="Balk1"/>
        <w:rPr>
          <w:noProof/>
          <w:lang w:bidi="ar-SA"/>
        </w:rPr>
      </w:pPr>
      <w:r w:rsidRPr="00AE5E12">
        <w:rPr>
          <w:noProof/>
          <w:color w:val="1F497D" w:themeColor="text2"/>
          <w:lang w:bidi="ar-SA"/>
        </w:rPr>
        <w:drawing>
          <wp:anchor distT="0" distB="0" distL="114300" distR="114300" simplePos="0" relativeHeight="251659264" behindDoc="1" locked="0" layoutInCell="1" allowOverlap="1" wp14:anchorId="4CACD93C" wp14:editId="247A57DD">
            <wp:simplePos x="0" y="0"/>
            <wp:positionH relativeFrom="page">
              <wp:posOffset>161925</wp:posOffset>
            </wp:positionH>
            <wp:positionV relativeFrom="paragraph">
              <wp:posOffset>-784860</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89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1F6">
        <w:rPr>
          <w:noProof/>
          <w:lang w:bidi="ar-SA"/>
        </w:rPr>
        <w:t xml:space="preserve"> </w:t>
      </w:r>
    </w:p>
    <w:p w14:paraId="4B9DF8BE" w14:textId="04ECB639" w:rsidR="00BA5AFB" w:rsidRDefault="00BA5AFB">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660288" behindDoc="0" locked="0" layoutInCell="1" allowOverlap="1" wp14:anchorId="2C86C7B5" wp14:editId="103CCE8C">
                <wp:simplePos x="0" y="0"/>
                <wp:positionH relativeFrom="page">
                  <wp:posOffset>2666999</wp:posOffset>
                </wp:positionH>
                <wp:positionV relativeFrom="paragraph">
                  <wp:posOffset>2030729</wp:posOffset>
                </wp:positionV>
                <wp:extent cx="4695825" cy="2657475"/>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4695825" cy="2657475"/>
                        </a:xfrm>
                        <a:prstGeom prst="rect">
                          <a:avLst/>
                        </a:prstGeom>
                        <a:noFill/>
                        <a:ln>
                          <a:noFill/>
                        </a:ln>
                        <a:effectLst/>
                      </wps:spPr>
                      <wps:txbx>
                        <w:txbxContent>
                          <w:p w14:paraId="6547A05B" w14:textId="2CD4ED7C" w:rsidR="00D95EC0" w:rsidRPr="00D43D74" w:rsidRDefault="00D95EC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ÇORUM VALİLİĞİ</w:t>
                            </w:r>
                          </w:p>
                          <w:p w14:paraId="3DC62482" w14:textId="77777777" w:rsidR="00D95EC0" w:rsidRPr="00D43D74" w:rsidRDefault="00D95EC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D95EC0" w:rsidRPr="00D43D74" w:rsidRDefault="00D95EC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C9AC254" w:rsidR="00D95EC0" w:rsidRPr="00D43D74" w:rsidRDefault="00D95EC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BAHÇELİEVLER</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D95EC0" w:rsidRPr="00D43D74" w:rsidRDefault="00D95EC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C86C7B5" id="_x0000_t202" coordsize="21600,21600" o:spt="202" path="m,l,21600r21600,l21600,xe">
                <v:stroke joinstyle="miter"/>
                <v:path gradientshapeok="t" o:connecttype="rect"/>
              </v:shapetype>
              <v:shape id="Metin Kutusu 18" o:spid="_x0000_s1026" type="#_x0000_t202" style="position:absolute;margin-left:210pt;margin-top:159.9pt;width:369.75pt;height:20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" filled="f" stroked="f">
                <v:textbox>
                  <w:txbxContent>
                    <w:p w14:paraId="6547A05B" w14:textId="2CD4ED7C" w:rsidR="00D95EC0" w:rsidRPr="00D43D74" w:rsidRDefault="00D95EC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ÇORUM VALİLİĞİ</w:t>
                      </w:r>
                    </w:p>
                    <w:p w14:paraId="3DC62482" w14:textId="77777777" w:rsidR="00D95EC0" w:rsidRPr="00D43D74" w:rsidRDefault="00D95EC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D95EC0" w:rsidRPr="00D43D74" w:rsidRDefault="00D95EC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C9AC254" w:rsidR="00D95EC0" w:rsidRPr="00D43D74" w:rsidRDefault="00D95EC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BAHÇELİEVLER</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D95EC0" w:rsidRPr="00D43D74" w:rsidRDefault="00D95EC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310DED7B" w:rsidR="000C4EB0" w:rsidRPr="0007479A" w:rsidRDefault="000C4EB0" w:rsidP="00A763E4">
      <w:pPr>
        <w:spacing w:line="276" w:lineRule="auto"/>
        <w:ind w:left="136"/>
        <w:rPr>
          <w:rFonts w:ascii="Times New Roman" w:hAnsi="Times New Roman" w:cs="Times New Roman"/>
          <w:b/>
          <w:noProof/>
          <w:color w:val="974705"/>
          <w:sz w:val="24"/>
          <w:szCs w:val="24"/>
        </w:rPr>
      </w:pPr>
    </w:p>
    <w:p w14:paraId="36E3E93A" w14:textId="3279BE85"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E5C6737" w:rsidR="000C4EB0" w:rsidRPr="0007479A" w:rsidRDefault="009C468B"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drawing>
          <wp:anchor distT="0" distB="0" distL="114300" distR="114300" simplePos="0" relativeHeight="251657216" behindDoc="0" locked="0" layoutInCell="1" allowOverlap="1" wp14:anchorId="7E095C5F" wp14:editId="11786C8E">
            <wp:simplePos x="0" y="0"/>
            <wp:positionH relativeFrom="column">
              <wp:posOffset>-90805</wp:posOffset>
            </wp:positionH>
            <wp:positionV relativeFrom="paragraph">
              <wp:posOffset>212090</wp:posOffset>
            </wp:positionV>
            <wp:extent cx="5953125" cy="3510999"/>
            <wp:effectExtent l="323850" t="323850" r="314325" b="31813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53125" cy="35109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02787D47" w:rsidR="000C4EB0" w:rsidRPr="0007479A" w:rsidRDefault="000C4EB0" w:rsidP="00A763E4">
      <w:pPr>
        <w:spacing w:line="276" w:lineRule="auto"/>
        <w:rPr>
          <w:rFonts w:ascii="Times New Roman" w:hAnsi="Times New Roman" w:cs="Times New Roman"/>
          <w:noProof/>
          <w:sz w:val="24"/>
          <w:szCs w:val="24"/>
        </w:rPr>
      </w:pPr>
    </w:p>
    <w:p w14:paraId="49B62094" w14:textId="3909A2E3" w:rsidR="00A763E4" w:rsidRPr="0007479A" w:rsidRDefault="00AE5E12" w:rsidP="00A763E4">
      <w:pPr>
        <w:spacing w:line="276" w:lineRule="auto"/>
        <w:rPr>
          <w:rFonts w:ascii="Times New Roman" w:hAnsi="Times New Roman" w:cs="Times New Roman"/>
          <w:noProof/>
          <w:sz w:val="24"/>
          <w:szCs w:val="24"/>
        </w:rPr>
        <w:sectPr w:rsidR="00A763E4" w:rsidRPr="0007479A" w:rsidSect="00AE5E12">
          <w:headerReference w:type="default" r:id="rId11"/>
          <w:footerReference w:type="default" r:id="rId12"/>
          <w:pgSz w:w="11907" w:h="16839" w:code="9"/>
          <w:pgMar w:top="1701" w:right="0" w:bottom="1276" w:left="1418" w:header="709" w:footer="709" w:gutter="0"/>
          <w:cols w:space="708"/>
          <w:titlePg/>
          <w:docGrid w:linePitch="360"/>
        </w:sectPr>
      </w:pPr>
      <w:r w:rsidRPr="0007479A">
        <w:rPr>
          <w:rFonts w:ascii="Times New Roman" w:hAnsi="Times New Roman" w:cs="Times New Roman"/>
          <w:noProof/>
          <w:sz w:val="24"/>
          <w:szCs w:val="24"/>
          <w:lang w:bidi="ar-SA"/>
        </w:rPr>
        <w:drawing>
          <wp:inline distT="0" distB="0" distL="0" distR="0" wp14:anchorId="41BAA87F" wp14:editId="33732F28">
            <wp:extent cx="5940425" cy="1617953"/>
            <wp:effectExtent l="0" t="0" r="3175" b="190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617953"/>
                    </a:xfrm>
                    <a:prstGeom prst="rect">
                      <a:avLst/>
                    </a:prstGeom>
                  </pic:spPr>
                </pic:pic>
              </a:graphicData>
            </a:graphic>
          </wp:inline>
        </w:drawing>
      </w:r>
    </w:p>
    <w:p w14:paraId="502BB51E" w14:textId="705A31C8" w:rsidR="003C64FE" w:rsidRPr="0007479A" w:rsidRDefault="00C83654" w:rsidP="003172F4">
      <w:pPr>
        <w:spacing w:line="276" w:lineRule="auto"/>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lastRenderedPageBreak/>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CBDF8C8" w:rsidR="003C64FE" w:rsidRPr="0007479A" w:rsidRDefault="003172F4" w:rsidP="00A763E4">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drawing>
          <wp:inline distT="0" distB="0" distL="0" distR="0" wp14:anchorId="1EFE143C" wp14:editId="7A4E71E9">
            <wp:extent cx="5937250" cy="4453255"/>
            <wp:effectExtent l="0" t="0" r="635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8-06 at 09.29.4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7250" cy="4453255"/>
                    </a:xfrm>
                    <a:prstGeom prst="rect">
                      <a:avLst/>
                    </a:prstGeom>
                  </pic:spPr>
                </pic:pic>
              </a:graphicData>
            </a:graphic>
          </wp:inline>
        </w:drawing>
      </w: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37B55BF4" w:rsidR="003C64FE" w:rsidRDefault="003C64FE" w:rsidP="009E19E2">
      <w:pPr>
        <w:spacing w:line="276" w:lineRule="auto"/>
        <w:rPr>
          <w:rFonts w:ascii="Times New Roman" w:hAnsi="Times New Roman" w:cs="Times New Roman"/>
          <w:i/>
          <w:noProof/>
          <w:color w:val="000000" w:themeColor="text1"/>
          <w:sz w:val="24"/>
        </w:rPr>
      </w:pPr>
    </w:p>
    <w:p w14:paraId="43956314" w14:textId="5506BC06" w:rsidR="003172F4" w:rsidRDefault="003172F4" w:rsidP="009E19E2">
      <w:pPr>
        <w:spacing w:line="276" w:lineRule="auto"/>
        <w:rPr>
          <w:rFonts w:ascii="Times New Roman" w:hAnsi="Times New Roman" w:cs="Times New Roman"/>
          <w:i/>
          <w:noProof/>
          <w:color w:val="000000" w:themeColor="text1"/>
          <w:sz w:val="24"/>
        </w:rPr>
      </w:pPr>
    </w:p>
    <w:p w14:paraId="26E1F07E" w14:textId="056F44BE" w:rsidR="008E6063" w:rsidRPr="008E6063" w:rsidRDefault="008E6063" w:rsidP="008E6063">
      <w:pPr>
        <w:spacing w:line="276" w:lineRule="auto"/>
        <w:ind w:firstLine="720"/>
        <w:rPr>
          <w:rFonts w:ascii="Times New Roman" w:hAnsi="Times New Roman" w:cs="Times New Roman"/>
          <w:i/>
          <w:noProof/>
          <w:color w:val="000000" w:themeColor="text1"/>
          <w:sz w:val="24"/>
        </w:rPr>
      </w:pPr>
      <w:r w:rsidRPr="008E6063">
        <w:rPr>
          <w:rFonts w:ascii="Times New Roman" w:hAnsi="Times New Roman" w:cs="Times New Roman"/>
          <w:i/>
          <w:noProof/>
          <w:color w:val="000000" w:themeColor="text1"/>
          <w:sz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w:t>
      </w:r>
    </w:p>
    <w:p w14:paraId="44D3C6D3" w14:textId="4C9B5A0F" w:rsidR="008E6063" w:rsidRPr="008E6063" w:rsidRDefault="008E6063" w:rsidP="008E6063">
      <w:pPr>
        <w:spacing w:line="276" w:lineRule="auto"/>
        <w:rPr>
          <w:rFonts w:ascii="Times New Roman" w:hAnsi="Times New Roman" w:cs="Times New Roman"/>
          <w:i/>
          <w:noProof/>
          <w:color w:val="000000" w:themeColor="text1"/>
          <w:sz w:val="24"/>
        </w:rPr>
      </w:pPr>
      <w:r w:rsidRPr="008E6063">
        <w:rPr>
          <w:rFonts w:ascii="Times New Roman" w:hAnsi="Times New Roman" w:cs="Times New Roman"/>
          <w:i/>
          <w:noProof/>
          <w:color w:val="000000" w:themeColor="text1"/>
          <w:sz w:val="24"/>
        </w:rPr>
        <w:t>ettirebilmemiz, belirlediğimiz stratejileri en etkin şekilde uygulay</w:t>
      </w:r>
      <w:r>
        <w:rPr>
          <w:rFonts w:ascii="Times New Roman" w:hAnsi="Times New Roman" w:cs="Times New Roman"/>
          <w:i/>
          <w:noProof/>
          <w:color w:val="000000" w:themeColor="text1"/>
          <w:sz w:val="24"/>
        </w:rPr>
        <w:t>abilmemiz ile mümkün olacaktır.</w:t>
      </w:r>
      <w:r w:rsidRPr="008E6063">
        <w:rPr>
          <w:rFonts w:ascii="Times New Roman" w:hAnsi="Times New Roman" w:cs="Times New Roman"/>
          <w:i/>
          <w:noProof/>
          <w:color w:val="000000" w:themeColor="text1"/>
          <w:sz w:val="24"/>
        </w:rPr>
        <w:t>Başarılı olmak da iyi bir planlama ve bu planın etkin bir şekilde uygulanmasına</w:t>
      </w:r>
      <w:r>
        <w:rPr>
          <w:rFonts w:ascii="Times New Roman" w:hAnsi="Times New Roman" w:cs="Times New Roman"/>
          <w:i/>
          <w:noProof/>
          <w:color w:val="000000" w:themeColor="text1"/>
          <w:sz w:val="24"/>
        </w:rPr>
        <w:t xml:space="preserve"> </w:t>
      </w:r>
      <w:r w:rsidRPr="008E6063">
        <w:rPr>
          <w:rFonts w:ascii="Times New Roman" w:hAnsi="Times New Roman" w:cs="Times New Roman"/>
          <w:i/>
          <w:noProof/>
          <w:color w:val="000000" w:themeColor="text1"/>
          <w:sz w:val="24"/>
        </w:rPr>
        <w:t>bağlıdır.</w:t>
      </w:r>
    </w:p>
    <w:p w14:paraId="0B7F5736" w14:textId="39E88EC9" w:rsidR="008E6063" w:rsidRPr="008E6063" w:rsidRDefault="008E6063" w:rsidP="008E6063">
      <w:pPr>
        <w:spacing w:line="276" w:lineRule="auto"/>
        <w:ind w:firstLine="720"/>
        <w:rPr>
          <w:rFonts w:ascii="Times New Roman" w:hAnsi="Times New Roman" w:cs="Times New Roman"/>
          <w:i/>
          <w:noProof/>
          <w:color w:val="000000" w:themeColor="text1"/>
          <w:sz w:val="24"/>
        </w:rPr>
      </w:pPr>
      <w:r w:rsidRPr="008E6063">
        <w:rPr>
          <w:rFonts w:ascii="Times New Roman" w:hAnsi="Times New Roman" w:cs="Times New Roman"/>
          <w:i/>
          <w:noProof/>
          <w:color w:val="000000" w:themeColor="text1"/>
          <w:sz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w:t>
      </w:r>
    </w:p>
    <w:p w14:paraId="2F415BD4" w14:textId="77777777" w:rsidR="008E6063" w:rsidRPr="008E6063" w:rsidRDefault="008E6063" w:rsidP="008E6063">
      <w:pPr>
        <w:spacing w:line="276" w:lineRule="auto"/>
        <w:rPr>
          <w:rFonts w:ascii="Times New Roman" w:hAnsi="Times New Roman" w:cs="Times New Roman"/>
          <w:i/>
          <w:noProof/>
          <w:color w:val="000000" w:themeColor="text1"/>
          <w:sz w:val="24"/>
        </w:rPr>
      </w:pPr>
      <w:r w:rsidRPr="008E6063">
        <w:rPr>
          <w:rFonts w:ascii="Times New Roman" w:hAnsi="Times New Roman" w:cs="Times New Roman"/>
          <w:i/>
          <w:noProof/>
          <w:color w:val="000000" w:themeColor="text1"/>
          <w:sz w:val="24"/>
        </w:rPr>
        <w:t>okulumuzun eğitim yapısının daha da güçlendirilmesinde bir rehber olarak kullanılması amaçlanmaktadır.</w:t>
      </w:r>
    </w:p>
    <w:p w14:paraId="7E681023" w14:textId="7940065F" w:rsidR="003172F4" w:rsidRDefault="003172F4" w:rsidP="008E6063">
      <w:pPr>
        <w:spacing w:line="276" w:lineRule="auto"/>
        <w:rPr>
          <w:rFonts w:ascii="Times New Roman" w:hAnsi="Times New Roman" w:cs="Times New Roman"/>
          <w:i/>
          <w:noProof/>
          <w:color w:val="000000" w:themeColor="text1"/>
          <w:sz w:val="24"/>
        </w:rPr>
      </w:pPr>
    </w:p>
    <w:p w14:paraId="0613B0D7" w14:textId="3C73DB95" w:rsidR="003172F4" w:rsidRDefault="003172F4" w:rsidP="009E19E2">
      <w:pPr>
        <w:spacing w:line="276" w:lineRule="auto"/>
        <w:rPr>
          <w:rFonts w:ascii="Times New Roman" w:hAnsi="Times New Roman" w:cs="Times New Roman"/>
          <w:i/>
          <w:noProof/>
          <w:color w:val="000000" w:themeColor="text1"/>
          <w:sz w:val="24"/>
        </w:rPr>
      </w:pPr>
    </w:p>
    <w:p w14:paraId="43BBB4CD" w14:textId="1313F5DD" w:rsidR="003172F4" w:rsidRDefault="003172F4" w:rsidP="009E19E2">
      <w:pPr>
        <w:spacing w:line="276" w:lineRule="auto"/>
        <w:rPr>
          <w:rFonts w:ascii="Times New Roman" w:hAnsi="Times New Roman" w:cs="Times New Roman"/>
          <w:i/>
          <w:noProof/>
          <w:color w:val="000000" w:themeColor="text1"/>
          <w:sz w:val="24"/>
        </w:rPr>
      </w:pPr>
    </w:p>
    <w:p w14:paraId="7FCBED82" w14:textId="77777777" w:rsidR="003172F4" w:rsidRPr="0007479A" w:rsidRDefault="003172F4" w:rsidP="009E19E2">
      <w:pPr>
        <w:spacing w:line="276" w:lineRule="auto"/>
        <w:rPr>
          <w:rFonts w:ascii="Times New Roman" w:hAnsi="Times New Roman" w:cs="Times New Roman"/>
          <w:i/>
          <w:noProof/>
          <w:color w:val="000000" w:themeColor="text1"/>
          <w:sz w:val="24"/>
        </w:rPr>
      </w:pPr>
    </w:p>
    <w:p w14:paraId="18E4DCB0" w14:textId="140BEC69" w:rsidR="00B346D8" w:rsidRPr="00B346D8" w:rsidRDefault="00D72F7F"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Ender Özcan ÖZÇAKIR</w:t>
      </w:r>
    </w:p>
    <w:p w14:paraId="619F4655" w14:textId="1EF30BEE"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9C468B">
        <w:tc>
          <w:tcPr>
            <w:tcW w:w="8053" w:type="dxa"/>
          </w:tcPr>
          <w:p w14:paraId="7A47C530" w14:textId="2E378AC2" w:rsidR="00DC3B9A" w:rsidRPr="00895758" w:rsidRDefault="00895758" w:rsidP="00AE5E12">
            <w:pPr>
              <w:rPr>
                <w:bCs/>
                <w:noProof/>
              </w:rPr>
            </w:pPr>
            <w:r w:rsidRPr="00895758">
              <w:rPr>
                <w:noProof/>
              </w:rPr>
              <w:lastRenderedPageBreak/>
              <w:t>İÇİNDEKİLER</w:t>
            </w:r>
          </w:p>
        </w:tc>
        <w:tc>
          <w:tcPr>
            <w:tcW w:w="1017" w:type="dxa"/>
          </w:tcPr>
          <w:p w14:paraId="2E64AD49" w14:textId="6E7F0B3D" w:rsidR="00DC3B9A" w:rsidRPr="00895758" w:rsidRDefault="00895758" w:rsidP="00AE5E12">
            <w:pPr>
              <w:rPr>
                <w:b/>
                <w:noProof/>
              </w:rPr>
            </w:pPr>
            <w:r w:rsidRPr="00895758">
              <w:rPr>
                <w:b/>
                <w:noProof/>
              </w:rPr>
              <w:t>SAYFA</w:t>
            </w:r>
          </w:p>
        </w:tc>
      </w:tr>
      <w:tr w:rsidR="00895758" w:rsidRPr="0007479A" w14:paraId="08B2478A" w14:textId="77777777" w:rsidTr="009C468B">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1017"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9C468B">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1017"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9C468B">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1017"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9C468B">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1017"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9C468B">
        <w:tc>
          <w:tcPr>
            <w:tcW w:w="8053" w:type="dxa"/>
          </w:tcPr>
          <w:p w14:paraId="7F631BD8" w14:textId="77777777" w:rsidR="00DC3B9A" w:rsidRPr="001C0237" w:rsidRDefault="001A0483"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1017"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9C468B">
        <w:tc>
          <w:tcPr>
            <w:tcW w:w="8053" w:type="dxa"/>
          </w:tcPr>
          <w:p w14:paraId="76438CF1" w14:textId="77777777" w:rsidR="00DC3B9A" w:rsidRPr="001C0237" w:rsidRDefault="001A0483"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1017"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9C468B">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1017"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9C468B">
        <w:tc>
          <w:tcPr>
            <w:tcW w:w="8053" w:type="dxa"/>
          </w:tcPr>
          <w:p w14:paraId="101FD95B" w14:textId="77777777" w:rsidR="00DC3B9A" w:rsidRPr="001C0237" w:rsidRDefault="001A048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1017"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9C468B">
        <w:tc>
          <w:tcPr>
            <w:tcW w:w="8053" w:type="dxa"/>
          </w:tcPr>
          <w:p w14:paraId="0104D4CA" w14:textId="77777777" w:rsidR="00DC3B9A" w:rsidRPr="001C0237" w:rsidRDefault="001A048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1017"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9C468B">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1017"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9C468B">
        <w:tc>
          <w:tcPr>
            <w:tcW w:w="8053" w:type="dxa"/>
          </w:tcPr>
          <w:p w14:paraId="1DD72269" w14:textId="77777777" w:rsidR="00DC3B9A" w:rsidRPr="001C0237" w:rsidRDefault="001A0483"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1017"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9C468B">
        <w:tc>
          <w:tcPr>
            <w:tcW w:w="8053" w:type="dxa"/>
          </w:tcPr>
          <w:p w14:paraId="0006B453"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1017"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9C468B">
        <w:tc>
          <w:tcPr>
            <w:tcW w:w="8053" w:type="dxa"/>
          </w:tcPr>
          <w:p w14:paraId="2DF9D0D8"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1017"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9C468B">
        <w:tc>
          <w:tcPr>
            <w:tcW w:w="8053" w:type="dxa"/>
          </w:tcPr>
          <w:p w14:paraId="0D8690F7"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1017"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9C468B">
        <w:tc>
          <w:tcPr>
            <w:tcW w:w="8053" w:type="dxa"/>
          </w:tcPr>
          <w:p w14:paraId="2B7B18D6"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1017"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9C468B">
        <w:tc>
          <w:tcPr>
            <w:tcW w:w="8053" w:type="dxa"/>
          </w:tcPr>
          <w:p w14:paraId="611293F8" w14:textId="77777777" w:rsidR="00DC3B9A" w:rsidRPr="001C0237" w:rsidRDefault="001A048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1017"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9C468B">
        <w:tc>
          <w:tcPr>
            <w:tcW w:w="8053" w:type="dxa"/>
          </w:tcPr>
          <w:p w14:paraId="69588F0A" w14:textId="77777777" w:rsidR="00DC3B9A" w:rsidRPr="001C0237" w:rsidRDefault="001A048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1017"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9C468B">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1017"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9C468B">
        <w:tc>
          <w:tcPr>
            <w:tcW w:w="8053" w:type="dxa"/>
          </w:tcPr>
          <w:p w14:paraId="08FDA592"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1017"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9C468B">
        <w:tc>
          <w:tcPr>
            <w:tcW w:w="8053" w:type="dxa"/>
          </w:tcPr>
          <w:p w14:paraId="4ACFE492"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1017"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9C468B">
        <w:tc>
          <w:tcPr>
            <w:tcW w:w="8053" w:type="dxa"/>
          </w:tcPr>
          <w:p w14:paraId="100976BC" w14:textId="77777777" w:rsidR="00DC3B9A" w:rsidRPr="001C0237" w:rsidRDefault="001A048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1017"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9C468B">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1017"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9C468B">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1017"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9C468B">
        <w:tc>
          <w:tcPr>
            <w:tcW w:w="8053" w:type="dxa"/>
          </w:tcPr>
          <w:p w14:paraId="080EA849" w14:textId="77777777" w:rsidR="00DC3B9A" w:rsidRPr="001C0237" w:rsidRDefault="001A0483"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1017"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tblGrid>
      <w:tr w:rsidR="00D56BB0" w:rsidRPr="0007479A" w14:paraId="6AF0D0F0" w14:textId="77777777" w:rsidTr="009C468B">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9C468B">
        <w:tc>
          <w:tcPr>
            <w:tcW w:w="8053" w:type="dxa"/>
            <w:gridSpan w:val="2"/>
          </w:tcPr>
          <w:p w14:paraId="338C7316" w14:textId="381A412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9C468B">
        <w:tc>
          <w:tcPr>
            <w:tcW w:w="8053" w:type="dxa"/>
            <w:gridSpan w:val="2"/>
          </w:tcPr>
          <w:p w14:paraId="6B55199A" w14:textId="519C05B6" w:rsidR="00D56BB0" w:rsidRPr="001C0237" w:rsidRDefault="00B14DEE" w:rsidP="000A0A93">
            <w:pPr>
              <w:pStyle w:val="GvdeMetni"/>
              <w:tabs>
                <w:tab w:val="right" w:leader="dot" w:pos="9202"/>
              </w:tabs>
              <w:spacing w:line="276" w:lineRule="auto"/>
              <w:rPr>
                <w:rFonts w:ascii="Times New Roman" w:hAnsi="Times New Roman" w:cs="Times New Roman"/>
                <w:noProof/>
                <w:color w:val="FF0000"/>
              </w:rPr>
            </w:pPr>
            <w:r>
              <w:t xml:space="preserve">  </w:t>
            </w: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9C468B">
        <w:tc>
          <w:tcPr>
            <w:tcW w:w="8053" w:type="dxa"/>
            <w:gridSpan w:val="2"/>
          </w:tcPr>
          <w:p w14:paraId="1E8A1728"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9C468B">
        <w:tc>
          <w:tcPr>
            <w:tcW w:w="8053" w:type="dxa"/>
            <w:gridSpan w:val="2"/>
          </w:tcPr>
          <w:p w14:paraId="74BE5BAA"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9C468B">
        <w:tc>
          <w:tcPr>
            <w:tcW w:w="8053" w:type="dxa"/>
            <w:gridSpan w:val="2"/>
          </w:tcPr>
          <w:p w14:paraId="6B4725CF" w14:textId="77777777" w:rsidR="00D56BB0" w:rsidRPr="001C0237" w:rsidRDefault="001A0483"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9C468B">
        <w:tc>
          <w:tcPr>
            <w:tcW w:w="8053" w:type="dxa"/>
            <w:gridSpan w:val="2"/>
          </w:tcPr>
          <w:p w14:paraId="0AC34BD2"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9C468B">
        <w:tc>
          <w:tcPr>
            <w:tcW w:w="8053" w:type="dxa"/>
            <w:gridSpan w:val="2"/>
          </w:tcPr>
          <w:p w14:paraId="6FF871D4"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9C468B">
        <w:tc>
          <w:tcPr>
            <w:tcW w:w="8053" w:type="dxa"/>
            <w:gridSpan w:val="2"/>
          </w:tcPr>
          <w:p w14:paraId="10CACD42"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9C468B">
        <w:tc>
          <w:tcPr>
            <w:tcW w:w="8053" w:type="dxa"/>
            <w:gridSpan w:val="2"/>
          </w:tcPr>
          <w:p w14:paraId="5CB2974B"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9C468B">
        <w:tc>
          <w:tcPr>
            <w:tcW w:w="8053" w:type="dxa"/>
            <w:gridSpan w:val="2"/>
          </w:tcPr>
          <w:p w14:paraId="0B1AF1D6"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9C468B">
        <w:tc>
          <w:tcPr>
            <w:tcW w:w="8053" w:type="dxa"/>
            <w:gridSpan w:val="2"/>
          </w:tcPr>
          <w:p w14:paraId="78496029"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9C468B">
        <w:tc>
          <w:tcPr>
            <w:tcW w:w="8053" w:type="dxa"/>
            <w:gridSpan w:val="2"/>
          </w:tcPr>
          <w:p w14:paraId="5A9CF805"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9C468B">
        <w:tc>
          <w:tcPr>
            <w:tcW w:w="8053" w:type="dxa"/>
            <w:gridSpan w:val="2"/>
          </w:tcPr>
          <w:p w14:paraId="62DCC050"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9C468B">
        <w:tc>
          <w:tcPr>
            <w:tcW w:w="8053" w:type="dxa"/>
            <w:gridSpan w:val="2"/>
          </w:tcPr>
          <w:p w14:paraId="5CC7DEDB" w14:textId="77777777"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9C468B">
        <w:tc>
          <w:tcPr>
            <w:tcW w:w="8053" w:type="dxa"/>
            <w:gridSpan w:val="2"/>
          </w:tcPr>
          <w:p w14:paraId="0AB02120" w14:textId="330434A1"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9C468B">
        <w:tc>
          <w:tcPr>
            <w:tcW w:w="8053" w:type="dxa"/>
            <w:gridSpan w:val="2"/>
          </w:tcPr>
          <w:p w14:paraId="46277AE7" w14:textId="67528556"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9C468B">
        <w:tc>
          <w:tcPr>
            <w:tcW w:w="8053" w:type="dxa"/>
            <w:gridSpan w:val="2"/>
          </w:tcPr>
          <w:p w14:paraId="6C87C556" w14:textId="0DB21EF3" w:rsidR="00D56BB0" w:rsidRPr="001C0237" w:rsidRDefault="001A0483"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9C468B">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9C468B">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9C468B">
        <w:tc>
          <w:tcPr>
            <w:tcW w:w="7897" w:type="dxa"/>
          </w:tcPr>
          <w:p w14:paraId="770BBCBC" w14:textId="4AE1A4A2" w:rsidR="0006490E" w:rsidRPr="0007479A" w:rsidRDefault="00B14DEE"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Pr>
                <w:noProof/>
              </w:rPr>
              <w:t xml:space="preserve">  </w:t>
            </w:r>
            <w:r w:rsidR="00DC3B9A"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173" w:type="dxa"/>
            <w:gridSpan w:val="2"/>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9C468B">
        <w:tc>
          <w:tcPr>
            <w:tcW w:w="7897" w:type="dxa"/>
          </w:tcPr>
          <w:p w14:paraId="649233F0" w14:textId="794E2D01" w:rsidR="0006490E" w:rsidRPr="001C0237" w:rsidRDefault="001A0483" w:rsidP="00B14DEE">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DB2AB8">
                <w:rPr>
                  <w:rFonts w:ascii="Times New Roman" w:hAnsi="Times New Roman" w:cs="Times New Roman"/>
                  <w:noProof/>
                  <w:color w:val="FF0000"/>
                </w:rPr>
                <w:t>Bahçelievler</w:t>
              </w:r>
              <w:r w:rsidR="00B14DEE">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 xml:space="preserve">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173" w:type="dxa"/>
            <w:gridSpan w:val="2"/>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9C468B">
        <w:tc>
          <w:tcPr>
            <w:tcW w:w="7897" w:type="dxa"/>
          </w:tcPr>
          <w:p w14:paraId="436760FF" w14:textId="30567A5A" w:rsidR="0006490E" w:rsidRPr="001C0237" w:rsidRDefault="00B14DEE"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173" w:type="dxa"/>
            <w:gridSpan w:val="2"/>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9C468B">
        <w:tc>
          <w:tcPr>
            <w:tcW w:w="7897" w:type="dxa"/>
          </w:tcPr>
          <w:p w14:paraId="27820BD2" w14:textId="00A08925" w:rsidR="0006490E" w:rsidRPr="001C0237" w:rsidRDefault="00B14DEE"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173" w:type="dxa"/>
            <w:gridSpan w:val="2"/>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9C468B">
        <w:tc>
          <w:tcPr>
            <w:tcW w:w="7897" w:type="dxa"/>
          </w:tcPr>
          <w:p w14:paraId="574CAAD5" w14:textId="77777777" w:rsidR="0006490E" w:rsidRPr="001C0237" w:rsidRDefault="001A048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173" w:type="dxa"/>
            <w:gridSpan w:val="2"/>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9C468B">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173" w:type="dxa"/>
            <w:gridSpan w:val="2"/>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9C468B">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173" w:type="dxa"/>
            <w:gridSpan w:val="2"/>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9C468B">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173" w:type="dxa"/>
            <w:gridSpan w:val="2"/>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9C468B">
        <w:tc>
          <w:tcPr>
            <w:tcW w:w="7897" w:type="dxa"/>
          </w:tcPr>
          <w:p w14:paraId="4D7022E4" w14:textId="77777777" w:rsidR="0006490E" w:rsidRPr="001C0237" w:rsidRDefault="001A0483"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173" w:type="dxa"/>
            <w:gridSpan w:val="2"/>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340" w:type="dxa"/>
        <w:jc w:val="center"/>
        <w:tblLook w:val="04A0" w:firstRow="1" w:lastRow="0" w:firstColumn="1" w:lastColumn="0" w:noHBand="0" w:noVBand="1"/>
      </w:tblPr>
      <w:tblGrid>
        <w:gridCol w:w="1158"/>
        <w:gridCol w:w="2340"/>
        <w:gridCol w:w="1268"/>
        <w:gridCol w:w="3232"/>
        <w:gridCol w:w="1342"/>
      </w:tblGrid>
      <w:tr w:rsidR="007D5148" w14:paraId="0DC17D50" w14:textId="4767B471" w:rsidTr="00B14DEE">
        <w:trPr>
          <w:jc w:val="center"/>
        </w:trPr>
        <w:tc>
          <w:tcPr>
            <w:tcW w:w="1289" w:type="dxa"/>
            <w:shd w:val="clear" w:color="auto" w:fill="943634" w:themeFill="accent2" w:themeFillShade="BF"/>
          </w:tcPr>
          <w:p w14:paraId="37275ECA" w14:textId="642EDDCE" w:rsidR="00B14DEE" w:rsidRPr="00B35D92" w:rsidRDefault="00B14DEE"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549" w:type="dxa"/>
          </w:tcPr>
          <w:p w14:paraId="7C6C4512" w14:textId="50EDE701" w:rsidR="00B14DEE" w:rsidRPr="00B35D92" w:rsidRDefault="00B14DEE"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ÇORUM </w:t>
            </w:r>
          </w:p>
        </w:tc>
        <w:tc>
          <w:tcPr>
            <w:tcW w:w="1413" w:type="dxa"/>
            <w:shd w:val="clear" w:color="auto" w:fill="943634" w:themeFill="accent2" w:themeFillShade="BF"/>
          </w:tcPr>
          <w:p w14:paraId="60A2ADA3" w14:textId="111408D1" w:rsidR="00B14DEE" w:rsidRPr="00B35D92" w:rsidRDefault="00B14DEE"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252" w:type="dxa"/>
          </w:tcPr>
          <w:p w14:paraId="5BEC27D8" w14:textId="706DB33B" w:rsidR="00B14DEE" w:rsidRPr="00B35D92" w:rsidRDefault="00B14DEE"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c>
          <w:tcPr>
            <w:tcW w:w="1837" w:type="dxa"/>
          </w:tcPr>
          <w:p w14:paraId="70823235" w14:textId="77777777" w:rsidR="00B14DEE" w:rsidRDefault="00B14DEE" w:rsidP="00FA51F5">
            <w:pPr>
              <w:pStyle w:val="GvdeMetni"/>
              <w:spacing w:line="276" w:lineRule="auto"/>
              <w:rPr>
                <w:rFonts w:ascii="Times New Roman" w:hAnsi="Times New Roman" w:cs="Times New Roman"/>
                <w:noProof/>
                <w:sz w:val="20"/>
                <w:szCs w:val="20"/>
              </w:rPr>
            </w:pPr>
          </w:p>
        </w:tc>
      </w:tr>
      <w:tr w:rsidR="007D5148" w14:paraId="1E25898F" w14:textId="4DCD0F51" w:rsidTr="00B14DEE">
        <w:trPr>
          <w:jc w:val="center"/>
        </w:trPr>
        <w:tc>
          <w:tcPr>
            <w:tcW w:w="1289" w:type="dxa"/>
            <w:shd w:val="clear" w:color="auto" w:fill="943634" w:themeFill="accent2" w:themeFillShade="BF"/>
            <w:vAlign w:val="center"/>
          </w:tcPr>
          <w:p w14:paraId="312E8419" w14:textId="2221DC8B" w:rsidR="00B14DEE" w:rsidRPr="00B35D92" w:rsidRDefault="00B14DEE"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549" w:type="dxa"/>
            <w:vAlign w:val="center"/>
          </w:tcPr>
          <w:p w14:paraId="608E8607" w14:textId="03EE42AD" w:rsidR="00B14DEE" w:rsidRPr="00B35D92" w:rsidRDefault="007D5148" w:rsidP="007D5148">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Bahçelievler Mahallesi 5. Sokak  No 9</w:t>
            </w:r>
          </w:p>
        </w:tc>
        <w:tc>
          <w:tcPr>
            <w:tcW w:w="1413" w:type="dxa"/>
            <w:shd w:val="clear" w:color="auto" w:fill="943634" w:themeFill="accent2" w:themeFillShade="BF"/>
            <w:vAlign w:val="center"/>
          </w:tcPr>
          <w:p w14:paraId="56B8974E" w14:textId="646BA8C9" w:rsidR="00B14DEE" w:rsidRPr="00B35D92" w:rsidRDefault="00B14DEE"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252" w:type="dxa"/>
            <w:vAlign w:val="center"/>
          </w:tcPr>
          <w:p w14:paraId="0291603C" w14:textId="394E4949" w:rsidR="00B14DEE" w:rsidRPr="00B35D92" w:rsidRDefault="00CA5B11" w:rsidP="007C5282">
            <w:pPr>
              <w:pStyle w:val="GvdeMetni"/>
              <w:spacing w:line="276" w:lineRule="auto"/>
              <w:jc w:val="left"/>
              <w:rPr>
                <w:rFonts w:ascii="Times New Roman" w:hAnsi="Times New Roman" w:cs="Times New Roman"/>
                <w:noProof/>
                <w:sz w:val="20"/>
                <w:szCs w:val="20"/>
              </w:rPr>
            </w:pPr>
            <w:r w:rsidRPr="00CA5B11">
              <w:rPr>
                <w:rFonts w:ascii="Times New Roman" w:hAnsi="Times New Roman" w:cs="Times New Roman"/>
                <w:noProof/>
                <w:sz w:val="20"/>
                <w:szCs w:val="20"/>
              </w:rPr>
              <w:t>40°33'03.3"N 34°57'59.2"E</w:t>
            </w:r>
          </w:p>
        </w:tc>
        <w:tc>
          <w:tcPr>
            <w:tcW w:w="1837" w:type="dxa"/>
          </w:tcPr>
          <w:p w14:paraId="4ED17E33" w14:textId="77777777" w:rsidR="00B14DEE" w:rsidRPr="009D5B1B" w:rsidRDefault="00B14DEE" w:rsidP="007C5282">
            <w:pPr>
              <w:pStyle w:val="GvdeMetni"/>
              <w:spacing w:line="276" w:lineRule="auto"/>
              <w:rPr>
                <w:rFonts w:ascii="Times New Roman" w:hAnsi="Times New Roman" w:cs="Times New Roman"/>
                <w:noProof/>
                <w:sz w:val="20"/>
                <w:szCs w:val="20"/>
              </w:rPr>
            </w:pPr>
          </w:p>
        </w:tc>
      </w:tr>
      <w:tr w:rsidR="007D5148" w14:paraId="4FA199AD" w14:textId="55E35A52" w:rsidTr="00B14DEE">
        <w:trPr>
          <w:jc w:val="center"/>
        </w:trPr>
        <w:tc>
          <w:tcPr>
            <w:tcW w:w="1289" w:type="dxa"/>
            <w:shd w:val="clear" w:color="auto" w:fill="943634" w:themeFill="accent2" w:themeFillShade="BF"/>
            <w:vAlign w:val="center"/>
          </w:tcPr>
          <w:p w14:paraId="52F1127F" w14:textId="15C58AE2"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 </w:t>
            </w:r>
            <w:r w:rsidRPr="00B35D92">
              <w:rPr>
                <w:rFonts w:ascii="Times New Roman" w:hAnsi="Times New Roman" w:cs="Times New Roman"/>
                <w:b/>
                <w:noProof/>
                <w:color w:val="FFFFFF" w:themeColor="background1"/>
                <w:sz w:val="20"/>
                <w:szCs w:val="20"/>
              </w:rPr>
              <w:t>Telefon</w:t>
            </w:r>
          </w:p>
        </w:tc>
        <w:tc>
          <w:tcPr>
            <w:tcW w:w="2549" w:type="dxa"/>
            <w:vAlign w:val="center"/>
          </w:tcPr>
          <w:p w14:paraId="055F60F7" w14:textId="7B13CAFC" w:rsidR="00B14DEE" w:rsidRPr="00B35D92" w:rsidRDefault="007D5148" w:rsidP="00D57CA6">
            <w:pPr>
              <w:pStyle w:val="GvdeMetni"/>
              <w:spacing w:line="276" w:lineRule="auto"/>
              <w:jc w:val="left"/>
              <w:rPr>
                <w:rFonts w:ascii="Times New Roman" w:hAnsi="Times New Roman" w:cs="Times New Roman"/>
                <w:noProof/>
                <w:sz w:val="20"/>
                <w:szCs w:val="20"/>
              </w:rPr>
            </w:pPr>
            <w:r w:rsidRPr="007D5148">
              <w:rPr>
                <w:rFonts w:ascii="Times New Roman" w:hAnsi="Times New Roman" w:cs="Times New Roman"/>
                <w:noProof/>
                <w:sz w:val="20"/>
                <w:szCs w:val="20"/>
              </w:rPr>
              <w:t>(0364) 221 78 04</w:t>
            </w:r>
          </w:p>
        </w:tc>
        <w:tc>
          <w:tcPr>
            <w:tcW w:w="1413" w:type="dxa"/>
            <w:shd w:val="clear" w:color="auto" w:fill="943634" w:themeFill="accent2" w:themeFillShade="BF"/>
            <w:vAlign w:val="center"/>
          </w:tcPr>
          <w:p w14:paraId="37179A81" w14:textId="72D2CFDD"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252" w:type="dxa"/>
            <w:vAlign w:val="center"/>
          </w:tcPr>
          <w:p w14:paraId="1F8F183D" w14:textId="208F6ADA" w:rsidR="00B14DEE" w:rsidRPr="00B35D92" w:rsidRDefault="00B14DEE" w:rsidP="00D57CA6">
            <w:pPr>
              <w:pStyle w:val="GvdeMetni"/>
              <w:spacing w:line="276" w:lineRule="auto"/>
              <w:jc w:val="left"/>
              <w:rPr>
                <w:rFonts w:ascii="Times New Roman" w:hAnsi="Times New Roman" w:cs="Times New Roman"/>
                <w:noProof/>
                <w:sz w:val="20"/>
                <w:szCs w:val="20"/>
              </w:rPr>
            </w:pPr>
          </w:p>
        </w:tc>
        <w:tc>
          <w:tcPr>
            <w:tcW w:w="1837" w:type="dxa"/>
          </w:tcPr>
          <w:p w14:paraId="0E0CD5EE" w14:textId="77777777" w:rsidR="00B14DEE" w:rsidRPr="00B35D92" w:rsidRDefault="00B14DEE" w:rsidP="00D57CA6">
            <w:pPr>
              <w:pStyle w:val="GvdeMetni"/>
              <w:spacing w:line="276" w:lineRule="auto"/>
              <w:rPr>
                <w:rFonts w:ascii="Times New Roman" w:hAnsi="Times New Roman" w:cs="Times New Roman"/>
                <w:noProof/>
                <w:sz w:val="20"/>
                <w:szCs w:val="20"/>
              </w:rPr>
            </w:pPr>
          </w:p>
        </w:tc>
      </w:tr>
      <w:tr w:rsidR="007D5148" w14:paraId="24BAA85F" w14:textId="1D77D2A5" w:rsidTr="00B14DEE">
        <w:trPr>
          <w:jc w:val="center"/>
        </w:trPr>
        <w:tc>
          <w:tcPr>
            <w:tcW w:w="1289" w:type="dxa"/>
            <w:shd w:val="clear" w:color="auto" w:fill="943634" w:themeFill="accent2" w:themeFillShade="BF"/>
            <w:vAlign w:val="center"/>
          </w:tcPr>
          <w:p w14:paraId="05916090" w14:textId="35472CDD"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549" w:type="dxa"/>
            <w:vAlign w:val="center"/>
          </w:tcPr>
          <w:p w14:paraId="35321834" w14:textId="3E261939" w:rsidR="00B14DEE" w:rsidRPr="00B35D92" w:rsidRDefault="007D355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974996</w:t>
            </w:r>
            <w:r w:rsidR="00B14DEE">
              <w:rPr>
                <w:rFonts w:ascii="Times New Roman" w:hAnsi="Times New Roman" w:cs="Times New Roman"/>
                <w:noProof/>
                <w:sz w:val="20"/>
                <w:szCs w:val="20"/>
              </w:rPr>
              <w:t>@meb.k12.tr</w:t>
            </w:r>
          </w:p>
        </w:tc>
        <w:tc>
          <w:tcPr>
            <w:tcW w:w="1413" w:type="dxa"/>
            <w:shd w:val="clear" w:color="auto" w:fill="943634" w:themeFill="accent2" w:themeFillShade="BF"/>
            <w:vAlign w:val="center"/>
          </w:tcPr>
          <w:p w14:paraId="5DD75CF4" w14:textId="7C01299D"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252" w:type="dxa"/>
            <w:vAlign w:val="center"/>
          </w:tcPr>
          <w:p w14:paraId="2A15E338" w14:textId="05CEF649" w:rsidR="00B14DEE" w:rsidRPr="00B35D92" w:rsidRDefault="007D5148" w:rsidP="00D57CA6">
            <w:pPr>
              <w:pStyle w:val="GvdeMetni"/>
              <w:spacing w:line="276" w:lineRule="auto"/>
              <w:jc w:val="left"/>
              <w:rPr>
                <w:rFonts w:ascii="Times New Roman" w:hAnsi="Times New Roman" w:cs="Times New Roman"/>
                <w:noProof/>
                <w:sz w:val="20"/>
                <w:szCs w:val="20"/>
              </w:rPr>
            </w:pPr>
            <w:r w:rsidRPr="007D5148">
              <w:rPr>
                <w:rFonts w:ascii="Times New Roman" w:hAnsi="Times New Roman" w:cs="Times New Roman"/>
                <w:noProof/>
                <w:sz w:val="20"/>
                <w:szCs w:val="20"/>
              </w:rPr>
              <w:t>https://corumbahcelievler.meb.k12.tr/</w:t>
            </w:r>
          </w:p>
        </w:tc>
        <w:tc>
          <w:tcPr>
            <w:tcW w:w="1837" w:type="dxa"/>
          </w:tcPr>
          <w:p w14:paraId="18D8CCD9" w14:textId="77777777" w:rsidR="00B14DEE" w:rsidRPr="00B35D92" w:rsidRDefault="00B14DEE" w:rsidP="00D57CA6">
            <w:pPr>
              <w:pStyle w:val="GvdeMetni"/>
              <w:spacing w:line="276" w:lineRule="auto"/>
              <w:rPr>
                <w:rFonts w:ascii="Times New Roman" w:hAnsi="Times New Roman" w:cs="Times New Roman"/>
                <w:noProof/>
                <w:sz w:val="20"/>
                <w:szCs w:val="20"/>
              </w:rPr>
            </w:pPr>
          </w:p>
        </w:tc>
      </w:tr>
      <w:tr w:rsidR="007D5148" w14:paraId="33EA6463" w14:textId="5037708E" w:rsidTr="00B14DEE">
        <w:trPr>
          <w:jc w:val="center"/>
        </w:trPr>
        <w:tc>
          <w:tcPr>
            <w:tcW w:w="1289" w:type="dxa"/>
            <w:shd w:val="clear" w:color="auto" w:fill="943634" w:themeFill="accent2" w:themeFillShade="BF"/>
            <w:vAlign w:val="center"/>
          </w:tcPr>
          <w:p w14:paraId="27DA13DD" w14:textId="48833259"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549" w:type="dxa"/>
            <w:vAlign w:val="center"/>
          </w:tcPr>
          <w:p w14:paraId="7438C678" w14:textId="0A64BD1F" w:rsidR="00B14DEE" w:rsidRPr="00B35D92" w:rsidRDefault="00B14DEE" w:rsidP="00D57CA6">
            <w:pPr>
              <w:pStyle w:val="GvdeMetni"/>
              <w:spacing w:line="276" w:lineRule="auto"/>
              <w:jc w:val="left"/>
              <w:rPr>
                <w:rFonts w:ascii="Times New Roman" w:hAnsi="Times New Roman" w:cs="Times New Roman"/>
                <w:noProof/>
                <w:sz w:val="20"/>
                <w:szCs w:val="20"/>
              </w:rPr>
            </w:pPr>
          </w:p>
        </w:tc>
        <w:tc>
          <w:tcPr>
            <w:tcW w:w="1413" w:type="dxa"/>
            <w:shd w:val="clear" w:color="auto" w:fill="943634" w:themeFill="accent2" w:themeFillShade="BF"/>
            <w:vAlign w:val="center"/>
          </w:tcPr>
          <w:p w14:paraId="4122EAD8" w14:textId="0B5F1A0F"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252" w:type="dxa"/>
            <w:vAlign w:val="center"/>
          </w:tcPr>
          <w:p w14:paraId="7398470B" w14:textId="2CC88B95" w:rsidR="00B14DEE" w:rsidRPr="00B35D92" w:rsidRDefault="00B14DEE"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c>
          <w:tcPr>
            <w:tcW w:w="1837" w:type="dxa"/>
          </w:tcPr>
          <w:p w14:paraId="79E5DB9D" w14:textId="77777777" w:rsidR="00B14DEE" w:rsidRPr="00B35D92" w:rsidRDefault="00B14DEE" w:rsidP="00D57CA6">
            <w:pPr>
              <w:pStyle w:val="GvdeMetni"/>
              <w:spacing w:line="276" w:lineRule="auto"/>
              <w:rPr>
                <w:rFonts w:ascii="Times New Roman" w:hAnsi="Times New Roman" w:cs="Times New Roman"/>
                <w:noProof/>
                <w:sz w:val="20"/>
                <w:szCs w:val="20"/>
              </w:rPr>
            </w:pP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371A3BD0" w:rsidR="004419F4" w:rsidRPr="0007479A" w:rsidRDefault="0021214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Bahçelievler</w:t>
      </w:r>
      <w:r w:rsidR="009D5B1B">
        <w:rPr>
          <w:rFonts w:ascii="Times New Roman" w:hAnsi="Times New Roman" w:cs="Times New Roman"/>
          <w:noProof/>
        </w:rPr>
        <w:t xml:space="preserve"> İlkokulunun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9D5B1B">
        <w:rPr>
          <w:rFonts w:ascii="Times New Roman" w:hAnsi="Times New Roman" w:cs="Times New Roman"/>
          <w:noProof/>
        </w:rPr>
        <w:t>Çorum</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 </w:t>
      </w:r>
      <w:r>
        <w:rPr>
          <w:rFonts w:ascii="Times New Roman" w:hAnsi="Times New Roman" w:cs="Times New Roman"/>
          <w:noProof/>
        </w:rPr>
        <w:t>01Ağustos 2024</w:t>
      </w:r>
      <w:r w:rsidR="00ED78FD" w:rsidRPr="0007479A">
        <w:rPr>
          <w:rFonts w:ascii="Times New Roman" w:hAnsi="Times New Roman" w:cs="Times New Roman"/>
          <w:noProof/>
        </w:rPr>
        <w:t>-</w:t>
      </w:r>
      <w:r>
        <w:rPr>
          <w:rFonts w:ascii="Times New Roman" w:hAnsi="Times New Roman" w:cs="Times New Roman"/>
          <w:noProof/>
        </w:rPr>
        <w:t>30 Ağustos</w:t>
      </w:r>
      <w:r w:rsidR="00ED78FD" w:rsidRPr="0007479A">
        <w:rPr>
          <w:rFonts w:ascii="Times New Roman" w:hAnsi="Times New Roman" w:cs="Times New Roman"/>
          <w:noProof/>
        </w:rPr>
        <w:t xml:space="preserve"> 202</w:t>
      </w:r>
      <w:r>
        <w:rPr>
          <w:rFonts w:ascii="Times New Roman" w:hAnsi="Times New Roman" w:cs="Times New Roman"/>
          <w:noProof/>
        </w:rPr>
        <w:t>4</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9D5B1B">
        <w:rPr>
          <w:rFonts w:ascii="Times New Roman" w:hAnsi="Times New Roman" w:cs="Times New Roman"/>
          <w:noProof/>
        </w:rPr>
        <w:t>Çorum</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4C2925">
        <w:rPr>
          <w:rFonts w:ascii="Times New Roman" w:hAnsi="Times New Roman" w:cs="Times New Roman"/>
          <w:noProof/>
        </w:rPr>
        <w:t>Çorum</w:t>
      </w:r>
      <w:r w:rsidR="004419F4" w:rsidRPr="0007479A">
        <w:rPr>
          <w:rFonts w:ascii="Times New Roman" w:hAnsi="Times New Roman" w:cs="Times New Roman"/>
          <w:noProof/>
        </w:rPr>
        <w:t xml:space="preserv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AE5E12">
          <w:pgSz w:w="11910" w:h="16840"/>
          <w:pgMar w:top="640" w:right="1280" w:bottom="280" w:left="1280" w:header="708" w:footer="708" w:gutter="0"/>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6F7F9CDC"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3 gönüllü öğretmen olmak üzere toplam 5 kişiden oluşturulmuştur </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2E4D69B2"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 xml:space="preserve">r </w:t>
      </w:r>
      <w:r w:rsidR="009E23B4">
        <w:rPr>
          <w:rFonts w:ascii="Times New Roman" w:hAnsi="Times New Roman" w:cs="Times New Roman"/>
          <w:noProof/>
        </w:rPr>
        <w:t>2 Müdür yardımcısı başkanlığında,  1</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F4D81C6"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A213D">
        <w:rPr>
          <w:rFonts w:ascii="Times New Roman" w:hAnsi="Times New Roman" w:cs="Times New Roman"/>
          <w:b/>
          <w:noProof/>
          <w:color w:val="000000" w:themeColor="text1"/>
          <w:sz w:val="20"/>
        </w:rPr>
        <w:t xml:space="preserve">Bahçelievler </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2DB80ED" w14:textId="77777777" w:rsidR="009E23B4" w:rsidRDefault="009E23B4" w:rsidP="001C5978">
      <w:pPr>
        <w:pStyle w:val="GvdeMetni"/>
        <w:spacing w:line="276" w:lineRule="auto"/>
        <w:rPr>
          <w:rFonts w:ascii="Times New Roman" w:hAnsi="Times New Roman" w:cs="Times New Roman"/>
          <w:b/>
          <w:noProof/>
        </w:rPr>
      </w:pP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53193C1F">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26817A88" w:rsidR="001C5978" w:rsidRPr="00A9226C" w:rsidRDefault="00701751" w:rsidP="00701751">
      <w:pPr>
        <w:pStyle w:val="GvdeMetni"/>
        <w:spacing w:line="276" w:lineRule="auto"/>
        <w:rPr>
          <w:rFonts w:ascii="Times New Roman" w:hAnsi="Times New Roman" w:cs="Times New Roman"/>
          <w:noProof/>
        </w:rPr>
      </w:pPr>
      <w:r>
        <w:rPr>
          <w:rFonts w:ascii="Times New Roman" w:hAnsi="Times New Roman" w:cs="Times New Roman"/>
          <w:b/>
          <w:noProof/>
        </w:rPr>
        <w:t xml:space="preserve">  </w:t>
      </w:r>
      <w:r w:rsidRPr="00A9226C">
        <w:rPr>
          <w:rFonts w:ascii="Times New Roman" w:hAnsi="Times New Roman" w:cs="Times New Roman"/>
          <w:noProof/>
        </w:rPr>
        <w:t>Bahçelievler İlköğretim Okulumuz Okul Hayır İşleri Yaptırma ve Devam Ettirme Derneği tarafından yaptırılarak 02.10.1959 tarihinde eğitim-öğretime açılmıştır.Açılan bu binada uzun yı</w:t>
      </w:r>
      <w:r w:rsidR="00DC32EE" w:rsidRPr="00A9226C">
        <w:rPr>
          <w:rFonts w:ascii="Times New Roman" w:hAnsi="Times New Roman" w:cs="Times New Roman"/>
          <w:noProof/>
        </w:rPr>
        <w:t>llar eğitim-öğretime devam edilmiş</w:t>
      </w:r>
      <w:r w:rsidRPr="00A9226C">
        <w:rPr>
          <w:rFonts w:ascii="Times New Roman" w:hAnsi="Times New Roman" w:cs="Times New Roman"/>
          <w:noProof/>
        </w:rPr>
        <w:t xml:space="preserve"> ancak binanın eskimesi dolayısı ile okul bahçesine </w:t>
      </w:r>
      <w:r w:rsidR="00BD7BA9" w:rsidRPr="00A9226C">
        <w:rPr>
          <w:rFonts w:ascii="Times New Roman" w:hAnsi="Times New Roman" w:cs="Times New Roman"/>
          <w:noProof/>
        </w:rPr>
        <w:t xml:space="preserve">yeni bir bina inşa edilmiş ve </w:t>
      </w:r>
      <w:r w:rsidR="00346908">
        <w:rPr>
          <w:rFonts w:ascii="Times New Roman" w:hAnsi="Times New Roman" w:cs="Times New Roman"/>
          <w:noProof/>
        </w:rPr>
        <w:t>2023 yılında yeni</w:t>
      </w:r>
      <w:r w:rsidR="00BD7BA9" w:rsidRPr="00A9226C">
        <w:rPr>
          <w:rFonts w:ascii="Times New Roman" w:hAnsi="Times New Roman" w:cs="Times New Roman"/>
          <w:noProof/>
        </w:rPr>
        <w:t xml:space="preserve"> okulda eğitim-öğretime </w:t>
      </w:r>
      <w:r w:rsidR="00346908">
        <w:rPr>
          <w:rFonts w:ascii="Times New Roman" w:hAnsi="Times New Roman" w:cs="Times New Roman"/>
          <w:noProof/>
        </w:rPr>
        <w:t>başlanmıştır.</w:t>
      </w:r>
      <w:r w:rsidR="00BD7BA9" w:rsidRPr="00A9226C">
        <w:rPr>
          <w:rFonts w:ascii="Times New Roman" w:hAnsi="Times New Roman" w:cs="Times New Roman"/>
          <w:noProof/>
        </w:rPr>
        <w:t>.Okulda 26 sınıf,2 özel eğitim sınıfı ve 3 tane de anasınıfı vardır.1 tane kütüphane,1 tane çok amaçlı salon bulunmaktadır.</w:t>
      </w:r>
    </w:p>
    <w:p w14:paraId="5E49529F" w14:textId="1F4F30D9" w:rsidR="00701751" w:rsidRPr="00A9226C" w:rsidRDefault="00701751" w:rsidP="00701751">
      <w:pPr>
        <w:pStyle w:val="GvdeMetni"/>
        <w:spacing w:line="276" w:lineRule="auto"/>
        <w:rPr>
          <w:rFonts w:ascii="Times New Roman" w:hAnsi="Times New Roman" w:cs="Times New Roman"/>
          <w:noProof/>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0BA27B4A" w:rsidR="00944ACC" w:rsidRPr="0007479A" w:rsidRDefault="00F34771"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Bahçelievler</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w:t>
      </w:r>
      <w:r w:rsidR="00D65383">
        <w:rPr>
          <w:rFonts w:ascii="Times New Roman" w:hAnsi="Times New Roman" w:cs="Times New Roman"/>
          <w:b w:val="0"/>
          <w:noProof/>
          <w:color w:val="000000" w:themeColor="text1"/>
          <w:sz w:val="24"/>
          <w:szCs w:val="24"/>
        </w:rPr>
        <w:t>tır</w:t>
      </w:r>
      <w:r w:rsidR="00954A38" w:rsidRPr="0007479A">
        <w:rPr>
          <w:rFonts w:ascii="Times New Roman" w:hAnsi="Times New Roman" w:cs="Times New Roman"/>
          <w:b w:val="0"/>
          <w:noProof/>
          <w:color w:val="000000" w:themeColor="text1"/>
          <w:sz w:val="24"/>
          <w:szCs w:val="24"/>
        </w:rPr>
        <w:t xml:space="preserve">,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28329C4F" w:rsidR="00083B02" w:rsidRDefault="00083B02" w:rsidP="001C5978">
      <w:pPr>
        <w:pStyle w:val="GvdeMetni"/>
        <w:spacing w:before="7"/>
        <w:rPr>
          <w:rFonts w:ascii="Times New Roman" w:hAnsi="Times New Roman" w:cs="Times New Roman"/>
          <w:b/>
          <w:noProof/>
        </w:rPr>
      </w:pPr>
    </w:p>
    <w:p w14:paraId="38A353B3" w14:textId="59253A79" w:rsidR="00A9226C" w:rsidRDefault="00A9226C" w:rsidP="001C5978">
      <w:pPr>
        <w:pStyle w:val="GvdeMetni"/>
        <w:spacing w:before="7"/>
        <w:rPr>
          <w:rFonts w:ascii="Times New Roman" w:hAnsi="Times New Roman" w:cs="Times New Roman"/>
          <w:b/>
          <w:noProof/>
        </w:rPr>
      </w:pPr>
      <w:r>
        <w:rPr>
          <w:rFonts w:ascii="Times New Roman" w:hAnsi="Times New Roman" w:cs="Times New Roman"/>
          <w:b/>
          <w:noProof/>
        </w:rPr>
        <w:t>,</w:t>
      </w:r>
    </w:p>
    <w:p w14:paraId="0441154B" w14:textId="4401E65D" w:rsidR="00A9226C" w:rsidRDefault="00A9226C" w:rsidP="001C5978">
      <w:pPr>
        <w:pStyle w:val="GvdeMetni"/>
        <w:spacing w:before="7"/>
        <w:rPr>
          <w:rFonts w:ascii="Times New Roman" w:hAnsi="Times New Roman" w:cs="Times New Roman"/>
          <w:b/>
          <w:noProof/>
        </w:rPr>
      </w:pPr>
    </w:p>
    <w:p w14:paraId="17EF530E" w14:textId="2C2AC858" w:rsidR="00A9226C" w:rsidRDefault="00A9226C" w:rsidP="001C5978">
      <w:pPr>
        <w:pStyle w:val="GvdeMetni"/>
        <w:spacing w:before="7"/>
        <w:rPr>
          <w:rFonts w:ascii="Times New Roman" w:hAnsi="Times New Roman" w:cs="Times New Roman"/>
          <w:b/>
          <w:noProof/>
        </w:rPr>
      </w:pPr>
    </w:p>
    <w:p w14:paraId="0054B389" w14:textId="61511F14" w:rsidR="00A9226C" w:rsidRDefault="00A9226C" w:rsidP="001C5978">
      <w:pPr>
        <w:pStyle w:val="GvdeMetni"/>
        <w:spacing w:before="7"/>
        <w:rPr>
          <w:rFonts w:ascii="Times New Roman" w:hAnsi="Times New Roman" w:cs="Times New Roman"/>
          <w:b/>
          <w:noProof/>
        </w:rPr>
      </w:pPr>
    </w:p>
    <w:p w14:paraId="0022373C" w14:textId="7B4914A6" w:rsidR="00A9226C" w:rsidRDefault="00A9226C" w:rsidP="001C5978">
      <w:pPr>
        <w:pStyle w:val="GvdeMetni"/>
        <w:spacing w:before="7"/>
        <w:rPr>
          <w:rFonts w:ascii="Times New Roman" w:hAnsi="Times New Roman" w:cs="Times New Roman"/>
          <w:b/>
          <w:noProof/>
        </w:rPr>
      </w:pPr>
    </w:p>
    <w:p w14:paraId="3DAA1BD1" w14:textId="69BDE899" w:rsidR="00A9226C" w:rsidRDefault="00A9226C" w:rsidP="001C5978">
      <w:pPr>
        <w:pStyle w:val="GvdeMetni"/>
        <w:spacing w:before="7"/>
        <w:rPr>
          <w:rFonts w:ascii="Times New Roman" w:hAnsi="Times New Roman" w:cs="Times New Roman"/>
          <w:b/>
          <w:noProof/>
        </w:rPr>
      </w:pPr>
    </w:p>
    <w:p w14:paraId="359115DE" w14:textId="77777777" w:rsidR="00A9226C" w:rsidRPr="0007479A" w:rsidRDefault="00A9226C"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82125E4"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9D5B1B">
              <w:rPr>
                <w:rFonts w:ascii="Times New Roman" w:hAnsi="Times New Roman" w:cs="Times New Roman"/>
                <w:b w:val="0"/>
                <w:noProof/>
                <w:lang w:eastAsia="en-US"/>
              </w:rPr>
              <w:t>Çorum</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1BA24335" w:rsidR="00B12D76"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Valiliği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0854132E"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4B021DCE"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10D73F97"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57AE57C7"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39012745"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Valiliği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E22EE8D" w:rsidR="00B12D76" w:rsidRPr="0007479A" w:rsidRDefault="009E23B4"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59C061C9"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376978A2" w:rsidR="00B12D76" w:rsidRPr="00513676" w:rsidRDefault="00F10A27"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1E2218A3" w14:textId="605580C9" w:rsidR="00B12D76" w:rsidRPr="00513676" w:rsidRDefault="00F10A27"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1CF664B3" w:rsidR="00B12D76" w:rsidRPr="00513676" w:rsidRDefault="00F10A27" w:rsidP="00FF2B92">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3C090AA7"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1AE9F309" w:rsidR="00B12D76" w:rsidRPr="00513676" w:rsidRDefault="00F10A27"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4</w:t>
            </w:r>
          </w:p>
        </w:tc>
        <w:tc>
          <w:tcPr>
            <w:tcW w:w="1276" w:type="dxa"/>
            <w:hideMark/>
          </w:tcPr>
          <w:p w14:paraId="056C6FD4" w14:textId="2B3122EC" w:rsidR="00B12D76" w:rsidRPr="00513676" w:rsidRDefault="00F10A27"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318FC54D" w:rsidR="00B12D76" w:rsidRPr="00513676" w:rsidRDefault="00F10A27" w:rsidP="00FF2B92">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4</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597B8AFB"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İl </w:t>
            </w:r>
            <w:r w:rsidR="00B12D76"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6C701DA7" w:rsidR="00513676" w:rsidRDefault="00513676" w:rsidP="001C5978">
      <w:pPr>
        <w:pStyle w:val="Balk3"/>
        <w:rPr>
          <w:rFonts w:ascii="Times New Roman" w:hAnsi="Times New Roman" w:cs="Times New Roman"/>
          <w:noProof/>
        </w:rPr>
      </w:pPr>
    </w:p>
    <w:p w14:paraId="242E75CC" w14:textId="16415A62" w:rsidR="00D95EC0" w:rsidRDefault="00D95EC0" w:rsidP="001C5978">
      <w:pPr>
        <w:pStyle w:val="Balk3"/>
        <w:rPr>
          <w:rFonts w:ascii="Times New Roman" w:hAnsi="Times New Roman" w:cs="Times New Roman"/>
          <w:noProof/>
        </w:rPr>
      </w:pPr>
    </w:p>
    <w:p w14:paraId="6435264F" w14:textId="2E38407B" w:rsidR="00D95EC0" w:rsidRDefault="00D95EC0" w:rsidP="001C5978">
      <w:pPr>
        <w:pStyle w:val="Balk3"/>
        <w:rPr>
          <w:rFonts w:ascii="Times New Roman" w:hAnsi="Times New Roman" w:cs="Times New Roman"/>
          <w:noProof/>
        </w:rPr>
      </w:pPr>
    </w:p>
    <w:p w14:paraId="3F0E708C" w14:textId="12E56C88" w:rsidR="00D95EC0" w:rsidRDefault="00D95EC0" w:rsidP="001C5978">
      <w:pPr>
        <w:pStyle w:val="Balk3"/>
        <w:rPr>
          <w:rFonts w:ascii="Times New Roman" w:hAnsi="Times New Roman" w:cs="Times New Roman"/>
          <w:noProof/>
        </w:rPr>
      </w:pPr>
    </w:p>
    <w:p w14:paraId="06815E4C" w14:textId="77777777" w:rsidR="00D95EC0" w:rsidRDefault="00D95EC0"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47D9F90B" w:rsidR="009123C9" w:rsidRPr="009E23B4" w:rsidRDefault="00A158DA" w:rsidP="00DC0C9C">
      <w:pPr>
        <w:pStyle w:val="GvdeMetni"/>
        <w:spacing w:line="276" w:lineRule="auto"/>
        <w:jc w:val="both"/>
        <w:rPr>
          <w:rFonts w:ascii="Times New Roman" w:hAnsi="Times New Roman" w:cs="Times New Roman"/>
          <w:noProof/>
          <w:color w:val="C0504D" w:themeColor="accent2"/>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9E23B4">
        <w:rPr>
          <w:rFonts w:ascii="Times New Roman" w:hAnsi="Times New Roman" w:cs="Times New Roman"/>
          <w:noProof/>
        </w:rPr>
        <w:t xml:space="preserve">Çorum İl </w:t>
      </w:r>
      <w:r w:rsidRPr="0007479A">
        <w:rPr>
          <w:rFonts w:ascii="Times New Roman" w:hAnsi="Times New Roman" w:cs="Times New Roman"/>
          <w:noProof/>
        </w:rPr>
        <w:t>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w:t>
      </w:r>
      <w:r w:rsidRPr="009E23B4">
        <w:rPr>
          <w:rFonts w:ascii="Times New Roman" w:hAnsi="Times New Roman" w:cs="Times New Roman"/>
          <w:noProof/>
          <w:color w:val="C0504D" w:themeColor="accent2"/>
        </w:rPr>
        <w:t xml:space="preserve">, </w:t>
      </w:r>
      <w:r w:rsidR="009D5B1B" w:rsidRPr="009E23B4">
        <w:rPr>
          <w:rFonts w:ascii="Times New Roman" w:hAnsi="Times New Roman" w:cs="Times New Roman"/>
          <w:noProof/>
          <w:color w:val="C0504D" w:themeColor="accent2"/>
        </w:rPr>
        <w:t>Çorum</w:t>
      </w:r>
      <w:r w:rsidRPr="009E23B4">
        <w:rPr>
          <w:rFonts w:ascii="Times New Roman" w:hAnsi="Times New Roman" w:cs="Times New Roman"/>
          <w:noProof/>
          <w:color w:val="C0504D" w:themeColor="accent2"/>
        </w:rPr>
        <w:t xml:space="preserve"> İl Milli Eğitim Müdürlüğü tarafından hazırlanan Yönetici, Öğretmen ve Personel İç Paydaş Anketi ile Öğrenci ve Veli İç Paydaş Anketi soruları kullanılmıştır. </w:t>
      </w:r>
      <w:r w:rsidR="000A0A93" w:rsidRPr="009E23B4">
        <w:rPr>
          <w:rFonts w:ascii="Times New Roman" w:hAnsi="Times New Roman" w:cs="Times New Roman"/>
          <w:noProof/>
          <w:color w:val="C0504D" w:themeColor="accent2"/>
        </w:rPr>
        <w:t xml:space="preserve">Anketlere </w:t>
      </w:r>
      <w:r w:rsidR="00966F93">
        <w:rPr>
          <w:rFonts w:ascii="Times New Roman" w:hAnsi="Times New Roman" w:cs="Times New Roman"/>
          <w:noProof/>
          <w:color w:val="C0504D" w:themeColor="accent2"/>
        </w:rPr>
        <w:t>165</w:t>
      </w:r>
      <w:r w:rsidRPr="009E23B4">
        <w:rPr>
          <w:rFonts w:ascii="Times New Roman" w:hAnsi="Times New Roman" w:cs="Times New Roman"/>
          <w:noProof/>
          <w:color w:val="C0504D" w:themeColor="accent2"/>
        </w:rPr>
        <w:t xml:space="preserve"> öğrenci, </w:t>
      </w:r>
      <w:r w:rsidR="002F55A1">
        <w:rPr>
          <w:rFonts w:ascii="Times New Roman" w:hAnsi="Times New Roman" w:cs="Times New Roman"/>
          <w:noProof/>
          <w:color w:val="C0504D" w:themeColor="accent2"/>
        </w:rPr>
        <w:t>21</w:t>
      </w:r>
      <w:r w:rsidRPr="009E23B4">
        <w:rPr>
          <w:rFonts w:ascii="Times New Roman" w:hAnsi="Times New Roman" w:cs="Times New Roman"/>
          <w:noProof/>
          <w:color w:val="C0504D" w:themeColor="accent2"/>
        </w:rPr>
        <w:t xml:space="preserve"> öğretmen, 2 personel, </w:t>
      </w:r>
      <w:r w:rsidR="002F55A1">
        <w:rPr>
          <w:rFonts w:ascii="Times New Roman" w:hAnsi="Times New Roman" w:cs="Times New Roman"/>
          <w:noProof/>
          <w:color w:val="C0504D" w:themeColor="accent2"/>
        </w:rPr>
        <w:t>4</w:t>
      </w:r>
      <w:r w:rsidRPr="009E23B4">
        <w:rPr>
          <w:rFonts w:ascii="Times New Roman" w:hAnsi="Times New Roman" w:cs="Times New Roman"/>
          <w:noProof/>
          <w:color w:val="C0504D" w:themeColor="accent2"/>
        </w:rPr>
        <w:t xml:space="preserve"> yönetici ve </w:t>
      </w:r>
      <w:r w:rsidR="00966F93">
        <w:rPr>
          <w:rFonts w:ascii="Times New Roman" w:hAnsi="Times New Roman" w:cs="Times New Roman"/>
          <w:noProof/>
          <w:color w:val="C0504D" w:themeColor="accent2"/>
        </w:rPr>
        <w:t>278</w:t>
      </w:r>
      <w:r w:rsidRPr="009E23B4">
        <w:rPr>
          <w:rFonts w:ascii="Times New Roman" w:hAnsi="Times New Roman" w:cs="Times New Roman"/>
          <w:noProof/>
          <w:color w:val="C0504D" w:themeColor="accent2"/>
        </w:rPr>
        <w:t xml:space="preserve"> veli olmak üzere toplam </w:t>
      </w:r>
      <w:r w:rsidR="00966F93">
        <w:rPr>
          <w:rFonts w:ascii="Times New Roman" w:hAnsi="Times New Roman" w:cs="Times New Roman"/>
          <w:noProof/>
          <w:color w:val="C0504D" w:themeColor="accent2"/>
        </w:rPr>
        <w:t>470</w:t>
      </w:r>
      <w:r w:rsidRPr="009E23B4">
        <w:rPr>
          <w:rFonts w:ascii="Times New Roman" w:hAnsi="Times New Roman" w:cs="Times New Roman"/>
          <w:noProof/>
          <w:color w:val="C0504D" w:themeColor="accent2"/>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Layout w:type="fixed"/>
        <w:tblLook w:val="04A0" w:firstRow="1" w:lastRow="0" w:firstColumn="1" w:lastColumn="0" w:noHBand="0" w:noVBand="1"/>
      </w:tblPr>
      <w:tblGrid>
        <w:gridCol w:w="1980"/>
        <w:gridCol w:w="1559"/>
        <w:gridCol w:w="1559"/>
        <w:gridCol w:w="2268"/>
        <w:gridCol w:w="1985"/>
      </w:tblGrid>
      <w:tr w:rsidR="009C468B" w:rsidRPr="0007479A" w14:paraId="26122AE5" w14:textId="77777777" w:rsidTr="009C468B">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hideMark/>
          </w:tcPr>
          <w:p w14:paraId="22715289" w14:textId="77777777" w:rsidR="009C468B" w:rsidRPr="0007479A" w:rsidRDefault="009C468B" w:rsidP="00D95EC0">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tcW w:w="1559" w:type="dxa"/>
            <w:hideMark/>
          </w:tcPr>
          <w:p w14:paraId="7078247D" w14:textId="77777777" w:rsidR="009C468B" w:rsidRPr="0007479A" w:rsidRDefault="009C468B" w:rsidP="00D95EC0">
            <w:pPr>
              <w:pStyle w:val="TableParagraph"/>
              <w:spacing w:before="59"/>
              <w:ind w:left="35" w:firstLine="1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hideMark/>
          </w:tcPr>
          <w:p w14:paraId="4C1CBDA1" w14:textId="77777777" w:rsidR="009C468B" w:rsidRPr="0007479A" w:rsidRDefault="009C468B" w:rsidP="00D95EC0">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tcW w:w="2268" w:type="dxa"/>
            <w:hideMark/>
          </w:tcPr>
          <w:p w14:paraId="05A3AAD3" w14:textId="77777777" w:rsidR="009C468B" w:rsidRPr="0007479A" w:rsidRDefault="009C468B" w:rsidP="00D95EC0">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tcW w:w="1985" w:type="dxa"/>
            <w:hideMark/>
          </w:tcPr>
          <w:p w14:paraId="72DD1241" w14:textId="77777777" w:rsidR="009C468B" w:rsidRPr="0007479A" w:rsidRDefault="009C468B" w:rsidP="00D95EC0">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9C468B" w:rsidRPr="0007479A" w14:paraId="4CA762F1" w14:textId="77777777" w:rsidTr="009C468B">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hideMark/>
          </w:tcPr>
          <w:p w14:paraId="22046098" w14:textId="77777777" w:rsidR="009C468B" w:rsidRPr="0007479A" w:rsidRDefault="009C468B" w:rsidP="00D95EC0">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tcW w:w="1559" w:type="dxa"/>
            <w:hideMark/>
          </w:tcPr>
          <w:p w14:paraId="1CFA730C" w14:textId="77777777" w:rsidR="009C468B" w:rsidRPr="0007479A" w:rsidRDefault="009C468B" w:rsidP="00D95EC0">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hideMark/>
          </w:tcPr>
          <w:p w14:paraId="4F1C664E" w14:textId="77777777" w:rsidR="009C468B" w:rsidRPr="0007479A" w:rsidRDefault="009C468B" w:rsidP="00D95EC0">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hideMark/>
          </w:tcPr>
          <w:p w14:paraId="0F8D9B1A" w14:textId="77777777" w:rsidR="009C468B" w:rsidRPr="0007479A" w:rsidRDefault="009C468B" w:rsidP="00D95E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hideMark/>
          </w:tcPr>
          <w:p w14:paraId="4683E2FA" w14:textId="77777777" w:rsidR="009C468B" w:rsidRPr="0007479A" w:rsidRDefault="009C468B" w:rsidP="00D95EC0">
            <w:pPr>
              <w:pStyle w:val="TableParagraph"/>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S. P. Hazırlama Ekibi</w:t>
            </w:r>
          </w:p>
        </w:tc>
      </w:tr>
      <w:tr w:rsidR="009C468B" w:rsidRPr="0007479A" w14:paraId="3F4972D7" w14:textId="77777777" w:rsidTr="009C468B">
        <w:trPr>
          <w:trHeight w:val="70"/>
        </w:trPr>
        <w:tc>
          <w:tcPr>
            <w:cnfStyle w:val="001000000000" w:firstRow="0" w:lastRow="0" w:firstColumn="1" w:lastColumn="0" w:oddVBand="0" w:evenVBand="0" w:oddHBand="0" w:evenHBand="0" w:firstRowFirstColumn="0" w:firstRowLastColumn="0" w:lastRowFirstColumn="0" w:lastRowLastColumn="0"/>
            <w:tcW w:w="1980" w:type="dxa"/>
            <w:hideMark/>
          </w:tcPr>
          <w:p w14:paraId="4C8B9463" w14:textId="77777777" w:rsidR="009C468B" w:rsidRPr="0007479A" w:rsidRDefault="009C468B" w:rsidP="00D95EC0">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tcW w:w="1559" w:type="dxa"/>
            <w:hideMark/>
          </w:tcPr>
          <w:p w14:paraId="21C875D4" w14:textId="77777777" w:rsidR="009C468B" w:rsidRPr="0007479A" w:rsidRDefault="009C468B" w:rsidP="00D95E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hideMark/>
          </w:tcPr>
          <w:p w14:paraId="225D1405" w14:textId="77777777" w:rsidR="009C468B" w:rsidRPr="0007479A" w:rsidRDefault="009C468B" w:rsidP="00D95EC0">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hideMark/>
          </w:tcPr>
          <w:p w14:paraId="67D5BAA9" w14:textId="77777777" w:rsidR="009C468B" w:rsidRPr="0007479A" w:rsidRDefault="009C468B" w:rsidP="00D95E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hideMark/>
          </w:tcPr>
          <w:p w14:paraId="0D66E41A" w14:textId="77777777" w:rsidR="009C468B" w:rsidRPr="0007479A" w:rsidRDefault="009C468B" w:rsidP="00D95EC0">
            <w:pPr>
              <w:pStyle w:val="TableParagraph"/>
              <w:ind w:left="-107"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S. P. Hazırlama Ekibi</w:t>
            </w:r>
          </w:p>
        </w:tc>
      </w:tr>
      <w:tr w:rsidR="009C468B" w:rsidRPr="0007479A" w14:paraId="2481B77F" w14:textId="77777777" w:rsidTr="009C46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hideMark/>
          </w:tcPr>
          <w:p w14:paraId="7FC78130" w14:textId="77777777" w:rsidR="009C468B" w:rsidRPr="0007479A" w:rsidRDefault="009C468B" w:rsidP="00D95EC0">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tcW w:w="1559" w:type="dxa"/>
            <w:hideMark/>
          </w:tcPr>
          <w:p w14:paraId="23B3FB89" w14:textId="77777777" w:rsidR="009C468B" w:rsidRPr="0007479A" w:rsidRDefault="009C468B" w:rsidP="00D95EC0">
            <w:pPr>
              <w:cnfStyle w:val="000000100000" w:firstRow="0" w:lastRow="0" w:firstColumn="0" w:lastColumn="0" w:oddVBand="0" w:evenVBand="0" w:oddHBand="1" w:evenHBand="0" w:firstRowFirstColumn="0" w:firstRowLastColumn="0" w:lastRowFirstColumn="0" w:lastRowLastColumn="0"/>
              <w:rPr>
                <w:noProof/>
                <w:sz w:val="18"/>
                <w:szCs w:val="16"/>
                <w:lang w:eastAsia="en-US"/>
              </w:rPr>
            </w:pPr>
            <w:r w:rsidRPr="0007479A">
              <w:rPr>
                <w:rFonts w:ascii="Times New Roman" w:hAnsi="Times New Roman" w:cs="Times New Roman"/>
                <w:noProof/>
                <w:sz w:val="18"/>
                <w:szCs w:val="16"/>
                <w:lang w:eastAsia="en-US"/>
              </w:rPr>
              <w:t>Anket</w:t>
            </w:r>
          </w:p>
        </w:tc>
        <w:tc>
          <w:tcPr>
            <w:tcW w:w="1559" w:type="dxa"/>
            <w:hideMark/>
          </w:tcPr>
          <w:p w14:paraId="4AC57C3A" w14:textId="77777777" w:rsidR="009C468B" w:rsidRPr="0007479A" w:rsidRDefault="009C468B" w:rsidP="00D95EC0">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hideMark/>
          </w:tcPr>
          <w:p w14:paraId="153BA586" w14:textId="77777777" w:rsidR="009C468B" w:rsidRPr="0007479A" w:rsidRDefault="009C468B" w:rsidP="00D95E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hideMark/>
          </w:tcPr>
          <w:p w14:paraId="2C49C119" w14:textId="77777777" w:rsidR="009C468B" w:rsidRPr="0007479A" w:rsidRDefault="009C468B" w:rsidP="00D95EC0">
            <w:pPr>
              <w:pStyle w:val="TableParagraph"/>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S. P. Hazırlama Ekibi</w:t>
            </w:r>
          </w:p>
        </w:tc>
      </w:tr>
      <w:tr w:rsidR="009C468B" w:rsidRPr="0007479A" w14:paraId="4C9D4F9C" w14:textId="77777777" w:rsidTr="009C468B">
        <w:trPr>
          <w:trHeight w:val="64"/>
        </w:trPr>
        <w:tc>
          <w:tcPr>
            <w:cnfStyle w:val="001000000000" w:firstRow="0" w:lastRow="0" w:firstColumn="1" w:lastColumn="0" w:oddVBand="0" w:evenVBand="0" w:oddHBand="0" w:evenHBand="0" w:firstRowFirstColumn="0" w:firstRowLastColumn="0" w:lastRowFirstColumn="0" w:lastRowLastColumn="0"/>
            <w:tcW w:w="1980" w:type="dxa"/>
            <w:hideMark/>
          </w:tcPr>
          <w:p w14:paraId="1F694DB1" w14:textId="77777777" w:rsidR="009C468B" w:rsidRPr="0007479A" w:rsidRDefault="009C468B" w:rsidP="00D95EC0">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tcW w:w="1559" w:type="dxa"/>
            <w:hideMark/>
          </w:tcPr>
          <w:p w14:paraId="25D64EE0" w14:textId="77777777" w:rsidR="009C468B" w:rsidRPr="0007479A" w:rsidRDefault="009C468B" w:rsidP="00D95EC0">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hideMark/>
          </w:tcPr>
          <w:p w14:paraId="299CBD78" w14:textId="77777777" w:rsidR="009C468B" w:rsidRPr="0007479A" w:rsidRDefault="009C468B" w:rsidP="00D95EC0">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hideMark/>
          </w:tcPr>
          <w:p w14:paraId="7D1D731D" w14:textId="77777777" w:rsidR="009C468B" w:rsidRPr="0007479A" w:rsidRDefault="009C468B" w:rsidP="00D95E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hideMark/>
          </w:tcPr>
          <w:p w14:paraId="6DD62D86" w14:textId="77777777" w:rsidR="009C468B" w:rsidRPr="0007479A" w:rsidRDefault="009C468B" w:rsidP="00D95EC0">
            <w:pPr>
              <w:pStyle w:val="TableParagraph"/>
              <w:ind w:left="-107"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S. P. Hazırlama Ekibi</w:t>
            </w:r>
          </w:p>
        </w:tc>
      </w:tr>
      <w:tr w:rsidR="009C468B" w:rsidRPr="0007479A" w14:paraId="4A8B67E5" w14:textId="77777777" w:rsidTr="009C46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hideMark/>
          </w:tcPr>
          <w:p w14:paraId="4A03FD18" w14:textId="77777777" w:rsidR="009C468B" w:rsidRPr="0007479A" w:rsidRDefault="009C468B" w:rsidP="00D95EC0">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tcW w:w="1559" w:type="dxa"/>
            <w:hideMark/>
          </w:tcPr>
          <w:p w14:paraId="1611715D" w14:textId="77777777" w:rsidR="009C468B" w:rsidRPr="0007479A" w:rsidRDefault="009C468B" w:rsidP="00D95EC0">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hideMark/>
          </w:tcPr>
          <w:p w14:paraId="3636C8FD" w14:textId="77777777" w:rsidR="009C468B" w:rsidRPr="0007479A" w:rsidRDefault="009C468B" w:rsidP="00D95EC0">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S. P. Ekibi</w:t>
            </w:r>
          </w:p>
        </w:tc>
        <w:tc>
          <w:tcPr>
            <w:tcW w:w="2268" w:type="dxa"/>
            <w:hideMark/>
          </w:tcPr>
          <w:p w14:paraId="6EC96155" w14:textId="77777777" w:rsidR="009C468B" w:rsidRPr="00DC0C9C" w:rsidRDefault="009C468B" w:rsidP="00D95E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8"/>
                <w:szCs w:val="16"/>
                <w:lang w:eastAsia="en-US"/>
              </w:rPr>
            </w:pPr>
            <w:r w:rsidRPr="00DC0C9C">
              <w:rPr>
                <w:rFonts w:ascii="Times New Roman" w:hAnsi="Times New Roman" w:cs="Times New Roman"/>
                <w:noProof/>
                <w:sz w:val="18"/>
                <w:szCs w:val="16"/>
                <w:lang w:eastAsia="en-US"/>
              </w:rPr>
              <w:t>01.05.2023-19.05.2023</w:t>
            </w:r>
          </w:p>
        </w:tc>
        <w:tc>
          <w:tcPr>
            <w:tcW w:w="1985" w:type="dxa"/>
            <w:hideMark/>
          </w:tcPr>
          <w:p w14:paraId="3EA7E866" w14:textId="77777777" w:rsidR="009C468B" w:rsidRPr="0007479A" w:rsidRDefault="009C468B" w:rsidP="00D95EC0">
            <w:pPr>
              <w:pStyle w:val="TableParagraph"/>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8"/>
                <w:szCs w:val="16"/>
                <w:lang w:eastAsia="en-US"/>
              </w:rPr>
            </w:pPr>
            <w:r w:rsidRPr="0007479A">
              <w:rPr>
                <w:rFonts w:ascii="Times New Roman" w:hAnsi="Times New Roman" w:cs="Times New Roman"/>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541CE272">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334BF5B5">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5C579E5A">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6167552">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05F4F1E2">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52C54A16">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6EF198AB" w:rsidR="00573D1F" w:rsidRPr="0007479A" w:rsidRDefault="00E43352"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4C11A37" w:rsidR="00573D1F" w:rsidRPr="0007479A" w:rsidRDefault="00E43352"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E55377F" w:rsidR="00573D1F" w:rsidRPr="0007479A" w:rsidRDefault="000453B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0453BB">
              <w:rPr>
                <w:rFonts w:ascii="Times New Roman" w:eastAsia="Times New Roman" w:hAnsi="Times New Roman" w:cs="Times New Roman"/>
                <w:noProof/>
                <w:lang w:eastAsia="en-US"/>
              </w:rPr>
              <w:t>740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374DD850" w:rsidR="00573D1F" w:rsidRPr="0007479A" w:rsidRDefault="003779B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35</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4DDCDBA2" w:rsidR="00573D1F" w:rsidRPr="0007479A" w:rsidRDefault="003779B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28</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1A3D51D5" w:rsidR="00573D1F" w:rsidRPr="0007479A" w:rsidRDefault="003779B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33</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21CCA5E0" w:rsidR="00573D1F" w:rsidRPr="0007479A" w:rsidRDefault="003779B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29</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7055B2B1" w:rsidR="00573D1F" w:rsidRPr="0007479A" w:rsidRDefault="003779B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26</w:t>
            </w:r>
          </w:p>
        </w:tc>
        <w:tc>
          <w:tcPr>
            <w:tcW w:w="1283" w:type="dxa"/>
            <w:tcBorders>
              <w:top w:val="none" w:sz="0" w:space="0" w:color="auto"/>
              <w:bottom w:val="none" w:sz="0" w:space="0" w:color="auto"/>
            </w:tcBorders>
          </w:tcPr>
          <w:p w14:paraId="5EA8BC5B" w14:textId="61955E6F" w:rsidR="00573D1F" w:rsidRPr="0007479A" w:rsidRDefault="003779B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26</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51185C9D" w:rsidR="00573D1F" w:rsidRPr="0007479A" w:rsidRDefault="00E43352"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292A6520" w:rsidR="00573D1F" w:rsidRPr="0007479A" w:rsidRDefault="00E43352"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2</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09168273" w:rsidR="00573D1F" w:rsidRPr="0007479A" w:rsidRDefault="00E43352"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27DB09AB" w14:textId="24C8D7C7" w:rsidR="00573D1F" w:rsidRPr="0007479A" w:rsidRDefault="00E43352"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5E4B6B28" w:rsidR="00573D1F" w:rsidRPr="0007479A" w:rsidRDefault="003779B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BD79554" w14:textId="5FE25C65" w:rsidR="00573D1F" w:rsidRPr="0007479A" w:rsidRDefault="00E43352"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5CC3672F" w:rsidR="00573D1F" w:rsidRPr="0007479A" w:rsidRDefault="003779B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64B24FD4" w:rsidR="00573D1F" w:rsidRPr="0007479A" w:rsidRDefault="000453BB"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2E9C1B"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77540996" w:rsidR="00573D1F" w:rsidRPr="00AD5B94" w:rsidRDefault="00156D7A"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2D960389" w:rsidR="00573D1F" w:rsidRPr="00AD5B94" w:rsidRDefault="00156D7A"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38E989A3" w:rsidR="00573D1F" w:rsidRPr="00AD5B94" w:rsidRDefault="00156D7A"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32B6D0A6" w:rsidR="00573D1F" w:rsidRPr="00AD5B94" w:rsidRDefault="00B331A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28</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0970EB25" w:rsidR="00573D1F" w:rsidRPr="00AD5B94" w:rsidRDefault="00B331A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420C7377" w:rsidR="00573D1F" w:rsidRPr="00AD5B94" w:rsidRDefault="00B331A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069ACDA7" w:rsidR="00AB1112" w:rsidRPr="00EC04DF" w:rsidRDefault="00277F72"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30000</w:t>
            </w:r>
          </w:p>
        </w:tc>
        <w:tc>
          <w:tcPr>
            <w:tcW w:w="879" w:type="dxa"/>
            <w:shd w:val="clear" w:color="auto" w:fill="auto"/>
            <w:vAlign w:val="center"/>
          </w:tcPr>
          <w:p w14:paraId="39A11502" w14:textId="370EBA4F" w:rsidR="00AB1112" w:rsidRPr="00EC04DF" w:rsidRDefault="00277F7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073AFAFA" w:rsidR="00AB1112" w:rsidRPr="00EC04DF" w:rsidRDefault="00277F72"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tcW w:w="879" w:type="dxa"/>
            <w:shd w:val="clear" w:color="auto" w:fill="auto"/>
            <w:vAlign w:val="center"/>
          </w:tcPr>
          <w:p w14:paraId="35ADE3B5" w14:textId="3163D4DE" w:rsidR="00AB1112" w:rsidRPr="00EC04DF" w:rsidRDefault="00277F7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40E55EF4" w:rsidR="00AB1112" w:rsidRPr="00EC04DF" w:rsidRDefault="00277F72"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50000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FAD48CE" w:rsidR="00AB1112" w:rsidRPr="00EC04DF" w:rsidRDefault="00277F72"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155000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305820BE" w:rsidR="00AB1112" w:rsidRPr="00EC04DF" w:rsidRDefault="00277F72"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30000</w:t>
            </w:r>
          </w:p>
        </w:tc>
        <w:tc>
          <w:tcPr>
            <w:tcW w:w="879" w:type="dxa"/>
            <w:tcBorders>
              <w:top w:val="none" w:sz="0" w:space="0" w:color="auto"/>
            </w:tcBorders>
            <w:shd w:val="clear" w:color="auto" w:fill="auto"/>
            <w:vAlign w:val="center"/>
          </w:tcPr>
          <w:p w14:paraId="138B44B8" w14:textId="2E086BC0" w:rsidR="00AB1112" w:rsidRPr="00EC04DF" w:rsidRDefault="00277F7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35000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9E6BF7B" w:rsidR="00AB1112" w:rsidRPr="00EC04DF" w:rsidRDefault="00277F72"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40000</w:t>
            </w:r>
          </w:p>
        </w:tc>
        <w:tc>
          <w:tcPr>
            <w:tcW w:w="879" w:type="dxa"/>
            <w:tcBorders>
              <w:top w:val="none" w:sz="0" w:space="0" w:color="auto"/>
            </w:tcBorders>
            <w:shd w:val="clear" w:color="auto" w:fill="auto"/>
            <w:vAlign w:val="center"/>
          </w:tcPr>
          <w:p w14:paraId="597CDB06" w14:textId="212AFC3A" w:rsidR="00AB1112" w:rsidRPr="00EC04DF" w:rsidRDefault="00277F7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45000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1CA57688" w:rsidR="00AB1112" w:rsidRPr="00EC04DF" w:rsidRDefault="00277F72"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11CA466E" w:rsidR="00AB1112" w:rsidRPr="00EC04DF" w:rsidRDefault="00277F72"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155000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9A3101">
        <w:trPr>
          <w:cnfStyle w:val="100000000000" w:firstRow="1" w:lastRow="0" w:firstColumn="0" w:lastColumn="0" w:oddVBand="0" w:evenVBand="0" w:oddHBand="0" w:evenHBand="0" w:firstRowFirstColumn="0" w:firstRowLastColumn="0" w:lastRowFirstColumn="0" w:lastRowLastColumn="0"/>
          <w:trHeight w:val="3018"/>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25DCB7DA" w14:textId="75A4C125" w:rsidR="009A3101" w:rsidRDefault="009A310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Eğitim düzeti yüksek veli profili</w:t>
            </w:r>
          </w:p>
          <w:p w14:paraId="130D3016" w14:textId="4C31998E" w:rsidR="00D376D7" w:rsidRPr="0007479A" w:rsidRDefault="009A310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Tüm</w:t>
            </w:r>
            <w:r w:rsidR="00D376D7" w:rsidRPr="0007479A">
              <w:rPr>
                <w:rFonts w:ascii="Times New Roman" w:hAnsi="Times New Roman" w:cs="Times New Roman"/>
                <w:b w:val="0"/>
                <w:noProof/>
                <w:color w:val="000000" w:themeColor="text1"/>
                <w:sz w:val="18"/>
                <w:szCs w:val="20"/>
                <w:lang w:eastAsia="en-US"/>
              </w:rPr>
              <w:t xml:space="preserve">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204F579F" w:rsidR="00D376D7" w:rsidRPr="0007479A" w:rsidRDefault="009A310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 ve velilerimizim sosyo ekonomik durumlarının yüksek olması,eğitime önem veren velilerimiz</w:t>
            </w:r>
          </w:p>
          <w:p w14:paraId="07E7B96E" w14:textId="1D16B6C3" w:rsidR="00D376D7" w:rsidRPr="0007479A" w:rsidRDefault="009A310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Öğrencilerimizin okula hazırbulunuşluk düzeylerinin yüksek olması</w:t>
            </w:r>
          </w:p>
          <w:p w14:paraId="5FC172D2" w14:textId="34E6F5BD"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w:t>
            </w:r>
            <w:r w:rsidR="009A3101">
              <w:rPr>
                <w:rFonts w:ascii="Times New Roman" w:hAnsi="Times New Roman" w:cs="Times New Roman"/>
                <w:b w:val="0"/>
                <w:noProof/>
                <w:color w:val="000000" w:themeColor="text1"/>
                <w:sz w:val="18"/>
                <w:szCs w:val="20"/>
                <w:lang w:eastAsia="en-US"/>
              </w:rPr>
              <w:t>stek odası, kütüphane</w:t>
            </w:r>
            <w:r w:rsidRPr="0007479A">
              <w:rPr>
                <w:rFonts w:ascii="Times New Roman" w:hAnsi="Times New Roman" w:cs="Times New Roman"/>
                <w:b w:val="0"/>
                <w:noProof/>
                <w:color w:val="000000" w:themeColor="text1"/>
                <w:sz w:val="18"/>
                <w:szCs w:val="20"/>
                <w:lang w:eastAsia="en-US"/>
              </w:rPr>
              <w:t xml:space="preserv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6B5BB8F4" w:rsidR="00D376D7" w:rsidRPr="0007479A" w:rsidRDefault="009A310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şehir merkezinde yer alması ve trafşk yoğunluğu</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45843764" w:rsidR="00D376D7" w:rsidRDefault="009A310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Velilerin bazen eğiitm –öğretim faaliyetlerine gereksiz müdahaleleri</w:t>
            </w:r>
          </w:p>
          <w:p w14:paraId="7C4DCB3F" w14:textId="0EC807DB" w:rsidR="009A3101" w:rsidRPr="0007479A" w:rsidRDefault="009A310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Velilerin özel ilgi beklentisi</w:t>
            </w:r>
          </w:p>
          <w:p w14:paraId="7EB9D5AC" w14:textId="5504EB0A" w:rsidR="00D376D7" w:rsidRPr="0007479A" w:rsidRDefault="00D376D7" w:rsidP="009A3101">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47D80EC2" w:rsidR="00697C38" w:rsidRPr="0007479A" w:rsidRDefault="009A310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59DF42CB"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D13F45">
              <w:rPr>
                <w:rFonts w:ascii="Times New Roman" w:hAnsi="Times New Roman" w:cs="Times New Roman"/>
                <w:b w:val="0"/>
                <w:noProof/>
                <w:color w:val="000000" w:themeColor="text1"/>
                <w:sz w:val="18"/>
                <w:szCs w:val="20"/>
                <w:lang w:eastAsia="en-US"/>
              </w:rPr>
              <w:t xml:space="preserve">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8E73CB5" w14:textId="668E2851" w:rsidR="00697C38" w:rsidRDefault="009A3101"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 desteğinin en üst seviyede olması</w:t>
            </w:r>
          </w:p>
          <w:p w14:paraId="64495022" w14:textId="77777777" w:rsidR="00B64AE7" w:rsidRDefault="00B64AE7"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ARGE Biriminin çalışmaları</w:t>
            </w:r>
          </w:p>
          <w:p w14:paraId="75CA90C3" w14:textId="621D4789" w:rsidR="007F7333" w:rsidRPr="00B64AE7" w:rsidRDefault="007F7333"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Aile gelir düzeyinin yüksek olması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524975D5" w14:textId="4AEABC5F" w:rsidR="00697C38" w:rsidRPr="0007479A" w:rsidRDefault="00697C38" w:rsidP="007F7333">
            <w:pPr>
              <w:pStyle w:val="TableParagraph"/>
              <w:jc w:val="both"/>
              <w:rPr>
                <w:rFonts w:ascii="Times New Roman" w:hAnsi="Times New Roman" w:cs="Times New Roman"/>
                <w:b w:val="0"/>
                <w:noProof/>
                <w:color w:val="000000" w:themeColor="text1"/>
                <w:sz w:val="18"/>
                <w:szCs w:val="20"/>
                <w:lang w:eastAsia="en-US"/>
              </w:rPr>
            </w:pP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675DF272" w:rsidR="00D376D7" w:rsidRDefault="00697C38" w:rsidP="007F7333">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A2AFF18" w14:textId="1D17B4C5" w:rsidR="007F7333" w:rsidRDefault="007F7333" w:rsidP="007F7333">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 beklentisinin MEB kazanımlaının çok üstünde olması</w:t>
            </w:r>
          </w:p>
          <w:p w14:paraId="317EB4B8" w14:textId="39A77573" w:rsidR="00FB3493" w:rsidRPr="007F7333" w:rsidRDefault="00FB3493" w:rsidP="007F7333">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CİMER ve şikayet hatlarının moral ve motivasyonu baltalaması</w:t>
            </w:r>
          </w:p>
          <w:p w14:paraId="5D51C0BA" w14:textId="77777777" w:rsidR="00697C38" w:rsidRDefault="00697C38" w:rsidP="007F7333">
            <w:pPr>
              <w:pStyle w:val="TableParagraph"/>
              <w:ind w:left="146"/>
              <w:jc w:val="both"/>
              <w:rPr>
                <w:rFonts w:ascii="Times New Roman" w:hAnsi="Times New Roman" w:cs="Times New Roman"/>
                <w:b w:val="0"/>
                <w:noProof/>
                <w:color w:val="000000" w:themeColor="text1"/>
                <w:sz w:val="18"/>
                <w:szCs w:val="20"/>
                <w:lang w:eastAsia="en-US"/>
              </w:rPr>
            </w:pPr>
          </w:p>
          <w:p w14:paraId="1CE7D51C" w14:textId="384229FE" w:rsidR="007F7333" w:rsidRPr="0007479A" w:rsidRDefault="007F7333" w:rsidP="007F7333">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744EBB8A">
            <wp:extent cx="3588385" cy="361950"/>
            <wp:effectExtent l="152400" t="152400" r="311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317B20E8">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13CE2B8">
                <wp:simplePos x="0" y="0"/>
                <wp:positionH relativeFrom="column">
                  <wp:posOffset>-127000</wp:posOffset>
                </wp:positionH>
                <wp:positionV relativeFrom="paragraph">
                  <wp:posOffset>219075</wp:posOffset>
                </wp:positionV>
                <wp:extent cx="6305550" cy="129540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954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D95EC0" w:rsidRDefault="00D95EC0" w:rsidP="00E86CAB">
                            <w:pPr>
                              <w:jc w:val="center"/>
                              <w:rPr>
                                <w:rFonts w:ascii="Monotype Corsiva" w:hAnsi="Monotype Corsiva"/>
                                <w:sz w:val="32"/>
                              </w:rPr>
                            </w:pPr>
                            <w:r>
                              <w:rPr>
                                <w:rFonts w:ascii="Monotype Corsiva" w:hAnsi="Monotype Corsiva"/>
                                <w:b/>
                                <w:sz w:val="32"/>
                                <w:szCs w:val="36"/>
                              </w:rPr>
                              <w:t>MİSYONUMUZ</w:t>
                            </w:r>
                          </w:p>
                          <w:p w14:paraId="6B57CB27" w14:textId="2523A73A" w:rsidR="00D95EC0" w:rsidRPr="00F52D3F" w:rsidRDefault="00D95EC0" w:rsidP="001C5978">
                            <w:pPr>
                              <w:jc w:val="center"/>
                              <w:rPr>
                                <w:rFonts w:ascii="Monotype Corsiva" w:hAnsi="Monotype Corsiva"/>
                                <w:b/>
                                <w:sz w:val="28"/>
                                <w:szCs w:val="28"/>
                              </w:rPr>
                            </w:pPr>
                            <w:r w:rsidRPr="00F52D3F">
                              <w:rPr>
                                <w:rFonts w:ascii="Monotype Corsiva" w:hAnsi="Monotype Corsiva"/>
                                <w:sz w:val="28"/>
                                <w:szCs w:val="28"/>
                              </w:rPr>
                              <w:t>Türk Milli Eğitimin hedefleri doğrultusunda; Atatürk ilke ve devrimlerine sahip çıkan; gelişime açık, öğrenmeyi öğrenmiş, iletişim becerileri gelişmiş, sorun çözme becerisine sahip, üretken, yaratıcı, özgüvenli, girişimci, etik değerleri özümsemiş, ulusal ve küresel değerlere sahip, sağlıklı, mutlu ve başarılı</w:t>
                            </w:r>
                            <w:r>
                              <w:rPr>
                                <w:rFonts w:ascii="Monotype Corsiva" w:hAnsi="Monotype Corsiva"/>
                                <w:sz w:val="28"/>
                                <w:szCs w:val="28"/>
                              </w:rPr>
                              <w:t xml:space="preserve"> bireyler yetiştirmek</w:t>
                            </w:r>
                            <w:proofErr w:type="gramStart"/>
                            <w:r>
                              <w:rPr>
                                <w:rFonts w:ascii="Monotype Corsiva" w:hAnsi="Monotype Corsiva"/>
                                <w:sz w:val="28"/>
                                <w:szCs w:val="28"/>
                              </w:rPr>
                              <w:t>.</w:t>
                            </w:r>
                            <w:r w:rsidRPr="00F52D3F">
                              <w:rPr>
                                <w:rFonts w:ascii="Monotype Corsiva" w:hAnsi="Monotype Corsiva"/>
                                <w:sz w:val="28"/>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B079C9" id="Yuvarlatılmış Dikdörtgen 27" o:spid="_x0000_s1027" style="position:absolute;left:0;text-align:left;margin-left:-10pt;margin-top:17.25pt;width:496.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" fillcolor="white [3201]" strokecolor="#8064a2 [3207]" strokeweight="2pt">
                <v:textbox>
                  <w:txbxContent>
                    <w:p w14:paraId="36F6B618" w14:textId="77777777" w:rsidR="00D95EC0" w:rsidRDefault="00D95EC0" w:rsidP="00E86CAB">
                      <w:pPr>
                        <w:jc w:val="center"/>
                        <w:rPr>
                          <w:rFonts w:ascii="Monotype Corsiva" w:hAnsi="Monotype Corsiva"/>
                          <w:sz w:val="32"/>
                        </w:rPr>
                      </w:pPr>
                      <w:r>
                        <w:rPr>
                          <w:rFonts w:ascii="Monotype Corsiva" w:hAnsi="Monotype Corsiva"/>
                          <w:b/>
                          <w:sz w:val="32"/>
                          <w:szCs w:val="36"/>
                        </w:rPr>
                        <w:t>MİSYONUMUZ</w:t>
                      </w:r>
                    </w:p>
                    <w:p w14:paraId="6B57CB27" w14:textId="2523A73A" w:rsidR="00D95EC0" w:rsidRPr="00F52D3F" w:rsidRDefault="00D95EC0" w:rsidP="001C5978">
                      <w:pPr>
                        <w:jc w:val="center"/>
                        <w:rPr>
                          <w:rFonts w:ascii="Monotype Corsiva" w:hAnsi="Monotype Corsiva"/>
                          <w:b/>
                          <w:sz w:val="28"/>
                          <w:szCs w:val="28"/>
                        </w:rPr>
                      </w:pPr>
                      <w:r w:rsidRPr="00F52D3F">
                        <w:rPr>
                          <w:rFonts w:ascii="Monotype Corsiva" w:hAnsi="Monotype Corsiva"/>
                          <w:sz w:val="28"/>
                          <w:szCs w:val="28"/>
                        </w:rPr>
                        <w:t>Türk Milli Eğitimin hedefleri doğrultusunda; Atatürk ilke ve devrimlerine sahip çıkan; gelişime açık, öğrenmeyi öğrenmiş, iletişim becerileri gelişmiş, sorun çözme becerisine sahip, üretken, yaratıcı, özgüvenli, girişimci, etik değerleri özümsemiş, ulusal ve küresel değerlere sahip, sağlıklı, mutlu ve başarılı</w:t>
                      </w:r>
                      <w:r>
                        <w:rPr>
                          <w:rFonts w:ascii="Monotype Corsiva" w:hAnsi="Monotype Corsiva"/>
                          <w:sz w:val="28"/>
                          <w:szCs w:val="28"/>
                        </w:rPr>
                        <w:t xml:space="preserve"> bireyler yetiştirmek</w:t>
                      </w:r>
                      <w:proofErr w:type="gramStart"/>
                      <w:r>
                        <w:rPr>
                          <w:rFonts w:ascii="Monotype Corsiva" w:hAnsi="Monotype Corsiva"/>
                          <w:sz w:val="28"/>
                          <w:szCs w:val="28"/>
                        </w:rPr>
                        <w:t>.</w:t>
                      </w:r>
                      <w:r w:rsidRPr="00F52D3F">
                        <w:rPr>
                          <w:rFonts w:ascii="Monotype Corsiva" w:hAnsi="Monotype Corsiva"/>
                          <w:sz w:val="28"/>
                          <w:szCs w:val="28"/>
                        </w:rPr>
                        <w:t>.</w:t>
                      </w:r>
                      <w:proofErr w:type="gramEnd"/>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20E19D81" w:rsidR="001C5978" w:rsidRPr="0007479A" w:rsidRDefault="001C5978" w:rsidP="001C5978">
      <w:pPr>
        <w:pStyle w:val="GvdeMetni"/>
        <w:spacing w:before="1"/>
        <w:rPr>
          <w:rFonts w:ascii="Times New Roman" w:hAnsi="Times New Roman" w:cs="Times New Roman"/>
          <w:b/>
          <w:noProof/>
        </w:rPr>
      </w:pPr>
    </w:p>
    <w:p w14:paraId="37D29ED6" w14:textId="22963090" w:rsidR="001C5978" w:rsidRPr="0007479A" w:rsidRDefault="001C5978" w:rsidP="001C5978">
      <w:pPr>
        <w:pStyle w:val="GvdeMetni"/>
        <w:spacing w:before="1"/>
        <w:rPr>
          <w:rFonts w:ascii="Times New Roman" w:hAnsi="Times New Roman" w:cs="Times New Roman"/>
          <w:b/>
          <w:noProof/>
        </w:rPr>
      </w:pPr>
    </w:p>
    <w:p w14:paraId="262453E8" w14:textId="0F0C31C0" w:rsidR="001C5978" w:rsidRPr="0007479A" w:rsidRDefault="001C5978" w:rsidP="001C5978">
      <w:pPr>
        <w:pStyle w:val="GvdeMetni"/>
        <w:spacing w:before="1"/>
        <w:rPr>
          <w:rFonts w:ascii="Times New Roman" w:hAnsi="Times New Roman" w:cs="Times New Roman"/>
          <w:b/>
          <w:noProof/>
        </w:rPr>
      </w:pPr>
    </w:p>
    <w:p w14:paraId="5AB3AECA" w14:textId="0A6418D6" w:rsidR="001C5978" w:rsidRPr="0007479A" w:rsidRDefault="00F52D3F"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5168" behindDoc="0" locked="0" layoutInCell="1" allowOverlap="1" wp14:anchorId="7D0FCE1B" wp14:editId="182964CA">
                <wp:simplePos x="0" y="0"/>
                <wp:positionH relativeFrom="column">
                  <wp:posOffset>25400</wp:posOffset>
                </wp:positionH>
                <wp:positionV relativeFrom="paragraph">
                  <wp:posOffset>26670</wp:posOffset>
                </wp:positionV>
                <wp:extent cx="5848350" cy="16668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6668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D95EC0" w:rsidRPr="006374FD" w:rsidRDefault="00D95EC0" w:rsidP="001C5978">
                            <w:pPr>
                              <w:jc w:val="center"/>
                              <w:rPr>
                                <w:rFonts w:ascii="Monotype Corsiva" w:hAnsi="Monotype Corsiva"/>
                                <w:b/>
                                <w:sz w:val="32"/>
                                <w:szCs w:val="36"/>
                              </w:rPr>
                            </w:pPr>
                            <w:r>
                              <w:rPr>
                                <w:rFonts w:ascii="Monotype Corsiva" w:hAnsi="Monotype Corsiva"/>
                                <w:b/>
                                <w:sz w:val="32"/>
                                <w:szCs w:val="36"/>
                              </w:rPr>
                              <w:t>VİZYONUMUZ</w:t>
                            </w:r>
                          </w:p>
                          <w:p w14:paraId="41C7C352" w14:textId="00F33665" w:rsidR="00D95EC0" w:rsidRPr="002D0D75" w:rsidRDefault="00D95EC0">
                            <w:pPr>
                              <w:rPr>
                                <w:sz w:val="24"/>
                                <w:szCs w:val="24"/>
                              </w:rPr>
                            </w:pPr>
                            <w:r w:rsidRPr="002D0D75">
                              <w:rPr>
                                <w:rFonts w:ascii="Monotype Corsiva" w:hAnsi="Monotype Corsiva"/>
                                <w:sz w:val="24"/>
                                <w:szCs w:val="24"/>
                              </w:rPr>
                              <w:t xml:space="preserve">Var olan bütün güzellikleri görüp onların içindeki gizli </w:t>
                            </w:r>
                            <w:proofErr w:type="gramStart"/>
                            <w:r w:rsidRPr="002D0D75">
                              <w:rPr>
                                <w:rFonts w:ascii="Monotype Corsiva" w:hAnsi="Monotype Corsiva"/>
                                <w:sz w:val="24"/>
                                <w:szCs w:val="24"/>
                              </w:rPr>
                              <w:t>alemleri</w:t>
                            </w:r>
                            <w:proofErr w:type="gramEnd"/>
                            <w:r w:rsidRPr="002D0D75">
                              <w:rPr>
                                <w:rFonts w:ascii="Monotype Corsiva" w:hAnsi="Monotype Corsiva"/>
                                <w:sz w:val="24"/>
                                <w:szCs w:val="24"/>
                              </w:rPr>
                              <w:t xml:space="preserve"> keşfedebilen. Tarihini bilip, ondan aldığı ruhla vatan, millet ve bayrak sevgisini özümseyerek geleceğe yön verebilen. Kendisi ve çevresi ile barışık, hoşgörülü, İnsanlara ve düşüncelerine saygılı, sorumluluk sahibi. Kendine güvenen ve güvenilen. Hayattaki her türlü zorluğa göğüs gerip çözüm üretebilen, çözümleri uygulamaya koyabilen. Hayatın her anından zevk alan, bilim ve teknolojideki gelişmeleri takip eden, araştıran, üreten, paylaşan ve bu birikimini insanların mutluluğu için kullanabilen Dünyaya yön verebilecek lider insanlar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D0FCE1B" id="Yuvarlatılmış Dikdörtgen 23" o:spid="_x0000_s1028" style="position:absolute;margin-left:2pt;margin-top:2.1pt;width:460.5pt;height:1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" fillcolor="white [3201]" strokecolor="#8064a2 [3207]" strokeweight="2pt">
                <v:textbox>
                  <w:txbxContent>
                    <w:p w14:paraId="554AED97" w14:textId="77777777" w:rsidR="00D95EC0" w:rsidRPr="006374FD" w:rsidRDefault="00D95EC0" w:rsidP="001C5978">
                      <w:pPr>
                        <w:jc w:val="center"/>
                        <w:rPr>
                          <w:rFonts w:ascii="Monotype Corsiva" w:hAnsi="Monotype Corsiva"/>
                          <w:b/>
                          <w:sz w:val="32"/>
                          <w:szCs w:val="36"/>
                        </w:rPr>
                      </w:pPr>
                      <w:r>
                        <w:rPr>
                          <w:rFonts w:ascii="Monotype Corsiva" w:hAnsi="Monotype Corsiva"/>
                          <w:b/>
                          <w:sz w:val="32"/>
                          <w:szCs w:val="36"/>
                        </w:rPr>
                        <w:t>VİZYONUMUZ</w:t>
                      </w:r>
                    </w:p>
                    <w:p w14:paraId="41C7C352" w14:textId="00F33665" w:rsidR="00D95EC0" w:rsidRPr="002D0D75" w:rsidRDefault="00D95EC0">
                      <w:pPr>
                        <w:rPr>
                          <w:sz w:val="24"/>
                          <w:szCs w:val="24"/>
                        </w:rPr>
                      </w:pPr>
                      <w:r w:rsidRPr="002D0D75">
                        <w:rPr>
                          <w:rFonts w:ascii="Monotype Corsiva" w:hAnsi="Monotype Corsiva"/>
                          <w:sz w:val="24"/>
                          <w:szCs w:val="24"/>
                        </w:rPr>
                        <w:t xml:space="preserve">Var olan bütün güzellikleri görüp onların içindeki gizli </w:t>
                      </w:r>
                      <w:proofErr w:type="gramStart"/>
                      <w:r w:rsidRPr="002D0D75">
                        <w:rPr>
                          <w:rFonts w:ascii="Monotype Corsiva" w:hAnsi="Monotype Corsiva"/>
                          <w:sz w:val="24"/>
                          <w:szCs w:val="24"/>
                        </w:rPr>
                        <w:t>alemleri</w:t>
                      </w:r>
                      <w:proofErr w:type="gramEnd"/>
                      <w:r w:rsidRPr="002D0D75">
                        <w:rPr>
                          <w:rFonts w:ascii="Monotype Corsiva" w:hAnsi="Monotype Corsiva"/>
                          <w:sz w:val="24"/>
                          <w:szCs w:val="24"/>
                        </w:rPr>
                        <w:t xml:space="preserve"> keşfedebilen. Tarihini bilip, ondan aldığı ruhla vatan, millet ve bayrak sevgisini özümseyerek geleceğe yön verebilen. Kendisi ve çevresi ile barışık, hoşgörülü, İnsanlara ve düşüncelerine saygılı, sorumluluk sahibi. Kendine güvenen ve güvenilen. Hayattaki her türlü zorluğa göğüs gerip çözüm üretebilen, çözümleri uygulamaya koyabilen. Hayatın her anından zevk alan, bilim ve teknolojideki gelişmeleri takip eden, araştıran, üreten, paylaşan ve bu birikimini insanların mutluluğu için kullanabilen Dünyaya yön verebilecek lider insanlar yetiştirmektir.</w:t>
                      </w:r>
                    </w:p>
                  </w:txbxContent>
                </v:textbox>
              </v:roundrect>
            </w:pict>
          </mc:Fallback>
        </mc:AlternateContent>
      </w: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247D6288" w:rsidR="001C5978" w:rsidRPr="0007479A" w:rsidRDefault="001C5978" w:rsidP="001C5978">
      <w:pPr>
        <w:pStyle w:val="GvdeMetni"/>
        <w:spacing w:before="1"/>
        <w:rPr>
          <w:rFonts w:ascii="Times New Roman" w:hAnsi="Times New Roman" w:cs="Times New Roman"/>
          <w:b/>
          <w:noProof/>
        </w:rPr>
      </w:pPr>
    </w:p>
    <w:p w14:paraId="6E7DCA3E" w14:textId="563B00CD"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41DE8AC1" w:rsidR="004D66C4" w:rsidRPr="0007479A" w:rsidRDefault="004D66C4" w:rsidP="001C5978">
      <w:pPr>
        <w:pStyle w:val="GvdeMetni"/>
        <w:spacing w:before="1"/>
        <w:rPr>
          <w:rFonts w:ascii="Times New Roman" w:hAnsi="Times New Roman" w:cs="Times New Roman"/>
          <w:b/>
          <w:noProof/>
        </w:rPr>
      </w:pPr>
    </w:p>
    <w:p w14:paraId="37B38FB0" w14:textId="54A7F389" w:rsidR="004D66C4" w:rsidRPr="0007479A" w:rsidRDefault="00E92FBD"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656192" behindDoc="0" locked="0" layoutInCell="1" allowOverlap="1" wp14:anchorId="0468F727" wp14:editId="54DA02B5">
                <wp:simplePos x="0" y="0"/>
                <wp:positionH relativeFrom="column">
                  <wp:posOffset>1368425</wp:posOffset>
                </wp:positionH>
                <wp:positionV relativeFrom="paragraph">
                  <wp:posOffset>153670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D95EC0" w:rsidRPr="006374FD" w:rsidRDefault="00D95EC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D95EC0" w:rsidRPr="00FE4C13" w:rsidRDefault="00D95EC0"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D95EC0" w:rsidRPr="005571CE" w:rsidRDefault="00D95EC0"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07.75pt;margin-top:12.1pt;width:251.3pt;height:3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" fillcolor="white [3201]" strokecolor="#8064a2 [3207]" strokeweight="2pt">
                <v:textbox>
                  <w:txbxContent>
                    <w:p w14:paraId="007B5699" w14:textId="77777777" w:rsidR="00D95EC0" w:rsidRPr="006374FD" w:rsidRDefault="00D95EC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D95EC0" w:rsidRPr="00FE4C13" w:rsidRDefault="00D95EC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D95EC0" w:rsidRPr="00FE4C13" w:rsidRDefault="00D95EC0"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D95EC0" w:rsidRPr="005571CE" w:rsidRDefault="00D95EC0" w:rsidP="001C5978">
                      <w:pPr>
                        <w:rPr>
                          <w:sz w:val="24"/>
                          <w:szCs w:val="24"/>
                        </w:rPr>
                      </w:pPr>
                    </w:p>
                  </w:txbxContent>
                </v:textbox>
              </v:shape>
            </w:pict>
          </mc:Fallback>
        </mc:AlternateContent>
      </w:r>
    </w:p>
    <w:p w14:paraId="7E9C16BE" w14:textId="4ECAAECB" w:rsidR="004D66C4" w:rsidRPr="0007479A" w:rsidRDefault="004D66C4" w:rsidP="001C5978">
      <w:pPr>
        <w:pStyle w:val="GvdeMetni"/>
        <w:spacing w:before="1"/>
        <w:rPr>
          <w:rFonts w:ascii="Times New Roman" w:hAnsi="Times New Roman" w:cs="Times New Roman"/>
          <w:b/>
          <w:noProof/>
        </w:rPr>
      </w:pPr>
    </w:p>
    <w:p w14:paraId="452185FD" w14:textId="3E2CB852" w:rsidR="004D66C4" w:rsidRPr="0007479A" w:rsidRDefault="004D66C4" w:rsidP="001C5978">
      <w:pPr>
        <w:pStyle w:val="GvdeMetni"/>
        <w:spacing w:before="1"/>
        <w:rPr>
          <w:rFonts w:ascii="Times New Roman" w:hAnsi="Times New Roman" w:cs="Times New Roman"/>
          <w:b/>
          <w:noProof/>
        </w:rPr>
      </w:pPr>
    </w:p>
    <w:p w14:paraId="321E0444" w14:textId="3C9FD5DA"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p w14:paraId="5188461C" w14:textId="77777777" w:rsidR="00F650BD" w:rsidRPr="001A1E32" w:rsidRDefault="00F650BD" w:rsidP="00F650BD">
      <w:pPr>
        <w:rPr>
          <w:rFonts w:ascii="Times New Roman" w:hAnsi="Times New Roman" w:cs="Times New Roman"/>
          <w:noProof/>
          <w:color w:val="984806"/>
          <w:sz w:val="24"/>
          <w:szCs w:val="24"/>
        </w:rPr>
      </w:pPr>
    </w:p>
    <w:p w14:paraId="4B7DDF88" w14:textId="77777777" w:rsidR="001D7793" w:rsidRPr="001A1E32" w:rsidRDefault="001D7793" w:rsidP="001D7793">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36F53F5F" w14:textId="77777777" w:rsidR="001D7793" w:rsidRPr="001A1E32" w:rsidRDefault="001D7793" w:rsidP="001D7793">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1D7793" w:rsidRPr="001A1E32" w14:paraId="74FE5DDF" w14:textId="77777777" w:rsidTr="007D5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798CE69E" w14:textId="77777777" w:rsidR="001D7793" w:rsidRPr="001A1E32" w:rsidRDefault="001D7793" w:rsidP="007D5148">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D7823B3" w14:textId="77777777" w:rsidR="001D7793" w:rsidRPr="001A1E32" w:rsidRDefault="001D7793" w:rsidP="007D5148">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1D7793" w:rsidRPr="001A1E32" w14:paraId="0D514E76"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D6417AA" w14:textId="77777777" w:rsidR="001D7793" w:rsidRPr="001A1E32" w:rsidRDefault="001D7793" w:rsidP="007D5148">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3ECC513"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1D7793" w:rsidRPr="001A1E32" w14:paraId="2AEACB50" w14:textId="77777777" w:rsidTr="007D514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33BAF35" w14:textId="77777777" w:rsidR="001D7793" w:rsidRPr="001A1E32" w:rsidRDefault="001D7793" w:rsidP="007D5148">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23BD296C"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1D7793" w:rsidRPr="001A1E32" w14:paraId="188B5853"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C867396" w14:textId="77777777" w:rsidR="001D7793" w:rsidRPr="001A1E32" w:rsidRDefault="001D7793" w:rsidP="007D5148">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1D0D0BD3"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1D7793" w:rsidRPr="001A1E32" w14:paraId="4F18ACB6" w14:textId="77777777" w:rsidTr="007D514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4C8243F" w14:textId="77777777" w:rsidR="001D7793" w:rsidRPr="001A1E32" w:rsidRDefault="001D7793" w:rsidP="007D5148">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D235249"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1D7793" w:rsidRPr="001A1E32" w14:paraId="5D45D34C"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0A69511" w14:textId="77777777" w:rsidR="001D7793" w:rsidRPr="001A1E32" w:rsidRDefault="001D7793" w:rsidP="007D5148">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11B16394"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1D7793" w:rsidRPr="001A1E32" w14:paraId="221F45B6" w14:textId="77777777" w:rsidTr="007D514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AC7E83B" w14:textId="77777777" w:rsidR="001D7793" w:rsidRPr="001A1E32" w:rsidRDefault="001D7793" w:rsidP="007D5148">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42250AE2"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1D7793" w:rsidRPr="001A1E32" w14:paraId="7234AE8F"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4C22725" w14:textId="77777777" w:rsidR="001D7793" w:rsidRPr="001A1E32" w:rsidRDefault="001D7793" w:rsidP="007D5148">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4764699E"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1D7793" w:rsidRPr="001A1E32" w14:paraId="704BD6F2" w14:textId="77777777" w:rsidTr="007D514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A198DD2" w14:textId="77777777" w:rsidR="001D7793" w:rsidRPr="001A1E32" w:rsidRDefault="001D7793" w:rsidP="007D5148">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7162A473"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1D7793" w:rsidRPr="001A1E32" w14:paraId="24C1663B"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881F5D4" w14:textId="77777777" w:rsidR="001D7793" w:rsidRPr="001A1E32" w:rsidRDefault="001D7793" w:rsidP="007D5148">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1CC09FDB"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2A7BBED3" w14:textId="77777777" w:rsidR="001D7793" w:rsidRPr="001A1E32" w:rsidRDefault="001D7793" w:rsidP="001D7793">
      <w:pPr>
        <w:rPr>
          <w:rFonts w:ascii="Times New Roman" w:hAnsi="Times New Roman" w:cs="Times New Roman"/>
          <w:noProof/>
          <w:color w:val="984806"/>
          <w:sz w:val="24"/>
          <w:szCs w:val="24"/>
        </w:rPr>
      </w:pPr>
    </w:p>
    <w:p w14:paraId="685472E0" w14:textId="77777777" w:rsidR="001D7793" w:rsidRPr="001A1E32" w:rsidRDefault="001D7793" w:rsidP="001D7793">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0AC7ED7F" w14:textId="77777777" w:rsidR="001D7793" w:rsidRPr="001A1E32" w:rsidRDefault="001D7793" w:rsidP="001D7793">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1A4C7FEA" wp14:editId="03D3FDAB">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1D7793" w:rsidRPr="001A1E32" w14:paraId="2791DF5F" w14:textId="77777777" w:rsidTr="007D5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2EEC6C0" w14:textId="77777777" w:rsidR="001D7793" w:rsidRPr="001A1E32" w:rsidRDefault="001D7793" w:rsidP="007D5148">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0D4B94A3" w14:textId="77777777" w:rsidR="001D7793" w:rsidRPr="001A1E32" w:rsidRDefault="001D7793" w:rsidP="007D5148">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1D7793" w:rsidRPr="001A1E32" w14:paraId="7669BCA8"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2331528" w14:textId="77777777" w:rsidR="001D7793" w:rsidRPr="001A1E32" w:rsidRDefault="001D7793" w:rsidP="007D5148">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1CBF6A9D"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1D7793" w:rsidRPr="001A1E32" w14:paraId="7FB59D93"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1777F01" w14:textId="77777777" w:rsidR="001D7793" w:rsidRPr="001A1E32" w:rsidRDefault="001D7793" w:rsidP="007D5148">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70501A8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15E290"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A19988"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8BF3D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16354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0B06CB26"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1EAC28EE"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4DAAE7CF"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08BD6A1"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738C7F7F"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56B0E5B" w14:textId="77777777" w:rsidR="001D7793" w:rsidRPr="001A1E32" w:rsidRDefault="001D7793" w:rsidP="007D5148">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14:paraId="27129FF0" w14:textId="32A65117" w:rsidR="001D7793" w:rsidRPr="001A1E32" w:rsidRDefault="00FE35D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108E7CCD" w14:textId="75873F25"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45568A4E" w14:textId="529F2877"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2404B744" w14:textId="3E98B214"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08" w:type="dxa"/>
            <w:tcBorders>
              <w:top w:val="single" w:sz="4" w:space="0" w:color="auto"/>
              <w:left w:val="single" w:sz="4" w:space="0" w:color="auto"/>
              <w:bottom w:val="single" w:sz="4" w:space="0" w:color="auto"/>
              <w:right w:val="single" w:sz="4" w:space="0" w:color="auto"/>
            </w:tcBorders>
            <w:vAlign w:val="center"/>
          </w:tcPr>
          <w:p w14:paraId="63F778E1" w14:textId="7673B5B7"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34" w:type="dxa"/>
            <w:tcBorders>
              <w:top w:val="single" w:sz="4" w:space="0" w:color="auto"/>
              <w:left w:val="single" w:sz="4" w:space="0" w:color="auto"/>
              <w:bottom w:val="single" w:sz="4" w:space="0" w:color="auto"/>
              <w:right w:val="single" w:sz="4" w:space="0" w:color="auto"/>
            </w:tcBorders>
            <w:vAlign w:val="center"/>
          </w:tcPr>
          <w:p w14:paraId="27E52D07" w14:textId="6F0575F1"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69" w:type="dxa"/>
            <w:tcBorders>
              <w:top w:val="single" w:sz="4" w:space="0" w:color="auto"/>
              <w:left w:val="single" w:sz="4" w:space="0" w:color="auto"/>
              <w:bottom w:val="single" w:sz="4" w:space="0" w:color="auto"/>
              <w:right w:val="single" w:sz="4" w:space="0" w:color="auto"/>
            </w:tcBorders>
            <w:vAlign w:val="center"/>
          </w:tcPr>
          <w:p w14:paraId="1DFD1E7E" w14:textId="42DC9097"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2877D0D"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2D514D1"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378B8696"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00428CA" w14:textId="77777777" w:rsidR="001D7793" w:rsidRPr="001A1E32" w:rsidRDefault="001D7793" w:rsidP="007D5148">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14:paraId="6A9DBEBF" w14:textId="2B765393" w:rsidR="001D7793" w:rsidRPr="001A1E32" w:rsidRDefault="00FE35D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FE35D9">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40AB9ED9" w14:textId="7E79194B"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12F9AF2B" w14:textId="65E8C9F1"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0FC1D147" w14:textId="19BCE2DA"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708" w:type="dxa"/>
            <w:tcBorders>
              <w:top w:val="single" w:sz="4" w:space="0" w:color="auto"/>
              <w:left w:val="single" w:sz="4" w:space="0" w:color="auto"/>
              <w:bottom w:val="single" w:sz="4" w:space="0" w:color="auto"/>
              <w:right w:val="single" w:sz="4" w:space="0" w:color="auto"/>
            </w:tcBorders>
            <w:vAlign w:val="center"/>
          </w:tcPr>
          <w:p w14:paraId="19863D4E" w14:textId="011B5DDA"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14:paraId="4DEA88C4" w14:textId="2CE5B5B6"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398DA038" w14:textId="4A463332"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9485618"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71B90B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1E45110F"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EB6F49E" w14:textId="77777777" w:rsidR="001D7793" w:rsidRPr="001A1E32" w:rsidRDefault="001D7793" w:rsidP="007D5148">
            <w:pPr>
              <w:jc w:val="both"/>
              <w:rPr>
                <w:b w:val="0"/>
                <w:noProof/>
                <w:sz w:val="16"/>
                <w:szCs w:val="16"/>
              </w:rPr>
            </w:pPr>
            <w:r w:rsidRPr="001A1E32">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BD34038" w14:textId="081A13DD" w:rsidR="001D7793" w:rsidRPr="001A1E32" w:rsidRDefault="00FE35D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FE35D9">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025370B3" w14:textId="0226E2B7"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6173A06" w14:textId="725B4B2F"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%0.02</w:t>
            </w:r>
          </w:p>
        </w:tc>
        <w:tc>
          <w:tcPr>
            <w:tcW w:w="709" w:type="dxa"/>
            <w:tcBorders>
              <w:top w:val="single" w:sz="4" w:space="0" w:color="auto"/>
              <w:left w:val="single" w:sz="4" w:space="0" w:color="auto"/>
              <w:bottom w:val="single" w:sz="4" w:space="0" w:color="auto"/>
              <w:right w:val="single" w:sz="4" w:space="0" w:color="auto"/>
            </w:tcBorders>
            <w:vAlign w:val="center"/>
          </w:tcPr>
          <w:p w14:paraId="5419DE75" w14:textId="33602C9B"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7F781D05" w14:textId="0B9C0AC2"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3DFE45F2" w14:textId="7C555CC9"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5ECE3BF0" w14:textId="71D58094"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8DE5D07"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5A38C2A"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2C332F8B"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AAC3235" w14:textId="77777777" w:rsidR="001D7793" w:rsidRPr="001A1E32" w:rsidRDefault="001D7793" w:rsidP="007D5148">
            <w:pPr>
              <w:jc w:val="both"/>
              <w:rPr>
                <w:b w:val="0"/>
                <w:noProof/>
                <w:sz w:val="16"/>
                <w:szCs w:val="16"/>
              </w:rPr>
            </w:pPr>
            <w:r w:rsidRPr="001A1E32">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B0EF937" w14:textId="01D1AC33" w:rsidR="001D7793" w:rsidRPr="001A1E32" w:rsidRDefault="00FE35D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FE35D9">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287B8448" w14:textId="26B2ADD2"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58E74B5" w14:textId="2FC3151A"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65200038" w14:textId="6A0D48AE"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17B55497" w14:textId="1AAA2AEE"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227ADC14" w14:textId="0D3DBFA3"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5E59C015" w14:textId="14ED7528" w:rsidR="001D7793" w:rsidRPr="001A1E32" w:rsidRDefault="008A4BC4"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42AD725"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A8C8765"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289BC900"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2B3B905" w14:textId="77777777" w:rsidR="001D7793" w:rsidRPr="001A1E32" w:rsidRDefault="001D7793" w:rsidP="007D5148">
            <w:pPr>
              <w:jc w:val="both"/>
              <w:rPr>
                <w:noProof/>
                <w:sz w:val="16"/>
                <w:szCs w:val="16"/>
              </w:rPr>
            </w:pPr>
            <w:r w:rsidRPr="001A1E32">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03CDC046" w14:textId="315E90D6" w:rsidR="001D7793" w:rsidRPr="001A1E32" w:rsidRDefault="00FE35D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FE35D9">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0755ED8A" w14:textId="74B4480F"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tcPr>
          <w:p w14:paraId="06866BC7" w14:textId="433D610F"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6DE15DF3" w14:textId="24C14ECC"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708" w:type="dxa"/>
            <w:tcBorders>
              <w:top w:val="single" w:sz="4" w:space="0" w:color="auto"/>
              <w:left w:val="single" w:sz="4" w:space="0" w:color="auto"/>
              <w:bottom w:val="single" w:sz="4" w:space="0" w:color="auto"/>
              <w:right w:val="single" w:sz="4" w:space="0" w:color="auto"/>
            </w:tcBorders>
            <w:vAlign w:val="center"/>
          </w:tcPr>
          <w:p w14:paraId="79DE1701" w14:textId="26F8B37D"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734" w:type="dxa"/>
            <w:tcBorders>
              <w:top w:val="single" w:sz="4" w:space="0" w:color="auto"/>
              <w:left w:val="single" w:sz="4" w:space="0" w:color="auto"/>
              <w:bottom w:val="single" w:sz="4" w:space="0" w:color="auto"/>
              <w:right w:val="single" w:sz="4" w:space="0" w:color="auto"/>
            </w:tcBorders>
            <w:vAlign w:val="center"/>
          </w:tcPr>
          <w:p w14:paraId="58257893" w14:textId="2E0A91E9"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69" w:type="dxa"/>
            <w:tcBorders>
              <w:top w:val="single" w:sz="4" w:space="0" w:color="auto"/>
              <w:left w:val="single" w:sz="4" w:space="0" w:color="auto"/>
              <w:bottom w:val="single" w:sz="4" w:space="0" w:color="auto"/>
              <w:right w:val="single" w:sz="4" w:space="0" w:color="auto"/>
            </w:tcBorders>
            <w:vAlign w:val="center"/>
          </w:tcPr>
          <w:p w14:paraId="308F78F1" w14:textId="668C66C4" w:rsidR="001D7793" w:rsidRPr="001A1E32" w:rsidRDefault="008A4BC4"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77" w:type="dxa"/>
            <w:tcBorders>
              <w:top w:val="single" w:sz="4" w:space="0" w:color="auto"/>
              <w:left w:val="single" w:sz="4" w:space="0" w:color="auto"/>
              <w:bottom w:val="single" w:sz="4" w:space="0" w:color="auto"/>
              <w:right w:val="single" w:sz="4" w:space="0" w:color="auto"/>
            </w:tcBorders>
            <w:vAlign w:val="center"/>
          </w:tcPr>
          <w:p w14:paraId="0B1F91B7"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5525DCFD"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53B3ED4"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B7ADED6" w14:textId="77777777" w:rsidR="001D7793" w:rsidRPr="001A1E32" w:rsidRDefault="001D7793" w:rsidP="007D5148">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33C3AFC7"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1D7793" w:rsidRPr="001A1E32" w14:paraId="7D828644"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CE64D8A" w14:textId="77777777" w:rsidR="001D7793" w:rsidRPr="001A1E32" w:rsidRDefault="001D7793" w:rsidP="007D5148">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2A399128"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1D7793" w:rsidRPr="001A1E32" w14:paraId="0B035678"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365DDA2" w14:textId="77777777" w:rsidR="001D7793" w:rsidRPr="001A1E32" w:rsidRDefault="001D7793" w:rsidP="007D5148">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5F45E4D"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4AD290A1"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1D7793" w:rsidRPr="001A1E32" w14:paraId="63109FD6"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A18F53D" w14:textId="77777777" w:rsidR="001D7793" w:rsidRPr="001A1E32" w:rsidRDefault="001D7793" w:rsidP="007D5148">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A84EF1D" w14:textId="77777777" w:rsidR="001D7793" w:rsidRPr="001A1E32" w:rsidRDefault="001D7793" w:rsidP="007D5148">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S1</w:t>
            </w:r>
            <w:r w:rsidRPr="001A1E32">
              <w:rPr>
                <w:sz w:val="16"/>
                <w:szCs w:val="16"/>
              </w:rPr>
              <w:t xml:space="preserve"> Öğrencilerin Türkçe dersindeki eksikleri tespit edilerek İYEP aracılığıyla akademik yeterliklerinin artırılması sağlanacaktır.</w:t>
            </w:r>
          </w:p>
          <w:p w14:paraId="68D61016" w14:textId="77777777" w:rsidR="001D7793" w:rsidRPr="001A1E32" w:rsidRDefault="001D7793" w:rsidP="007D5148">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S2</w:t>
            </w:r>
            <w:r w:rsidRPr="001A1E32">
              <w:rPr>
                <w:sz w:val="16"/>
                <w:szCs w:val="16"/>
              </w:rPr>
              <w:t xml:space="preserve"> Öğrencilerin matematik derslerindeki eksikleri tespit edilerek İYEP aracılığıyla akademik yeterliklerinin artırılması sağlanacaktır.</w:t>
            </w:r>
          </w:p>
          <w:p w14:paraId="7734130D" w14:textId="77777777" w:rsidR="001D7793" w:rsidRPr="001A1E32" w:rsidRDefault="001D7793" w:rsidP="007D5148">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3 Dijital platformlar aracılığıyla öğrencilerin tamamlayıcı ve destekleyici eğitim almaları sağlanacaktır.</w:t>
            </w:r>
          </w:p>
          <w:p w14:paraId="23CBCB9E" w14:textId="77777777" w:rsidR="001D7793" w:rsidRDefault="001D7793" w:rsidP="007D5148">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 xml:space="preserve">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C4F2378" w14:textId="77777777" w:rsidR="001D7793" w:rsidRPr="001A1E32" w:rsidRDefault="001D7793" w:rsidP="007D5148">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S5</w:t>
            </w:r>
            <w:r w:rsidRPr="00F54414">
              <w:rPr>
                <w:sz w:val="16"/>
                <w:szCs w:val="16"/>
              </w:rPr>
              <w:t xml:space="preserve"> </w:t>
            </w:r>
            <w:proofErr w:type="gramStart"/>
            <w:r w:rsidRPr="00F54414">
              <w:rPr>
                <w:sz w:val="16"/>
                <w:szCs w:val="16"/>
              </w:rPr>
              <w:t>Okul kütüphanesi</w:t>
            </w:r>
            <w:proofErr w:type="gramEnd"/>
            <w:r w:rsidRPr="00F54414">
              <w:rPr>
                <w:sz w:val="16"/>
                <w:szCs w:val="16"/>
              </w:rPr>
              <w:t xml:space="preserve"> zenginleştirilecek, öğrencilerin kitap okumasını teşvik edecek etkinlikler düzenlenecektir.</w:t>
            </w:r>
          </w:p>
        </w:tc>
      </w:tr>
      <w:tr w:rsidR="001D7793" w:rsidRPr="001A1E32" w14:paraId="7CE8D648"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FD0CE81" w14:textId="77777777" w:rsidR="001D7793" w:rsidRPr="001A1E32" w:rsidRDefault="001D7793" w:rsidP="007D5148">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588EE4B5" w14:textId="1DB2B1B0" w:rsidR="001D7793" w:rsidRPr="001A1E32" w:rsidRDefault="008021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50.000TL</w:t>
            </w:r>
          </w:p>
        </w:tc>
      </w:tr>
      <w:tr w:rsidR="001D7793" w:rsidRPr="001A1E32" w14:paraId="618ABA60"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B7182E4" w14:textId="77777777" w:rsidR="001D7793" w:rsidRPr="001A1E32" w:rsidRDefault="001D7793" w:rsidP="007D5148">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CB72CB0"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3A3A16D5"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1D7793" w:rsidRPr="001A1E32" w14:paraId="4C05F1E0" w14:textId="77777777" w:rsidTr="007D514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21CDC47" w14:textId="77777777" w:rsidR="001D7793" w:rsidRPr="001A1E32" w:rsidRDefault="001D7793" w:rsidP="007D5148">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483B5CBF"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2861D3C5"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1B1CF8E4" w14:textId="77777777" w:rsidR="001D7793" w:rsidRPr="001A1E32" w:rsidRDefault="001D7793" w:rsidP="001D7793">
      <w:pPr>
        <w:rPr>
          <w:rFonts w:cs="Times New Roman"/>
          <w:noProof/>
          <w:sz w:val="20"/>
          <w:szCs w:val="20"/>
        </w:rPr>
      </w:pPr>
    </w:p>
    <w:p w14:paraId="4185067D" w14:textId="77777777"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1D7793" w:rsidRPr="001A1E32" w14:paraId="70E0A6EB" w14:textId="77777777" w:rsidTr="007D51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56C413" w14:textId="77777777" w:rsidR="001D7793" w:rsidRPr="001A1E32" w:rsidRDefault="001D7793" w:rsidP="007D5148">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46ACDE80" w14:textId="77777777" w:rsidR="001D7793" w:rsidRPr="001A1E32" w:rsidRDefault="001D7793" w:rsidP="007D5148">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1D7793" w:rsidRPr="001A1E32" w14:paraId="11F9772D"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5707E14" w14:textId="77777777" w:rsidR="001D7793" w:rsidRPr="001A1E32" w:rsidRDefault="001D7793" w:rsidP="007D5148">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77A1B714" w14:textId="77777777" w:rsidR="001D7793" w:rsidRPr="001A1E32" w:rsidRDefault="001D7793" w:rsidP="007D5148">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1D7793" w:rsidRPr="001A1E32" w14:paraId="25298320"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A5DA508" w14:textId="77777777" w:rsidR="001D7793" w:rsidRPr="001A1E32" w:rsidRDefault="001D7793" w:rsidP="007D5148">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90F9C6"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CB00EB"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7EEDEA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DFCD9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DEBA14"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589548CA"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164EB5"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66C70"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0AFA1A"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2EC4A7D9"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49827A2" w14:textId="77777777" w:rsidR="001D7793" w:rsidRPr="001A1E32" w:rsidRDefault="001D7793" w:rsidP="007D5148">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C3556DB" w14:textId="4806212B"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551E3B4" w14:textId="23D8A07A"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7199498D" w14:textId="03FADABB"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20A7AC46" w14:textId="7D506C4C"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B88AB41" w14:textId="67111D89"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88" w:type="dxa"/>
            <w:tcBorders>
              <w:top w:val="single" w:sz="4" w:space="0" w:color="auto"/>
              <w:left w:val="single" w:sz="4" w:space="0" w:color="auto"/>
              <w:bottom w:val="single" w:sz="4" w:space="0" w:color="auto"/>
              <w:right w:val="single" w:sz="4" w:space="0" w:color="auto"/>
            </w:tcBorders>
            <w:vAlign w:val="center"/>
          </w:tcPr>
          <w:p w14:paraId="251ED4CD" w14:textId="1F1576BB"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AD67D70" w14:textId="50916F14"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96F7AD"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A84DFD"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10B4DF6D"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967F301" w14:textId="77777777" w:rsidR="001D7793" w:rsidRPr="001A1E32" w:rsidRDefault="001D7793" w:rsidP="007D5148">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3E25447" w14:textId="5F476954"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CC800F6" w14:textId="3FAF9100"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6FD996AF" w14:textId="0C290048"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0976B60F" w14:textId="5448FD08"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2A3301F1" w14:textId="5B598D12"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88" w:type="dxa"/>
            <w:tcBorders>
              <w:top w:val="single" w:sz="4" w:space="0" w:color="auto"/>
              <w:left w:val="single" w:sz="4" w:space="0" w:color="auto"/>
              <w:bottom w:val="single" w:sz="4" w:space="0" w:color="auto"/>
              <w:right w:val="single" w:sz="4" w:space="0" w:color="auto"/>
            </w:tcBorders>
            <w:vAlign w:val="center"/>
          </w:tcPr>
          <w:p w14:paraId="01DE3FA4" w14:textId="4978DA52"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463C15D3" w14:textId="3F7B7A12"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1E0FAF"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4C5064"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0E538204"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5EC1CF0" w14:textId="77777777" w:rsidR="001D7793" w:rsidRPr="001A1E32" w:rsidRDefault="001D7793" w:rsidP="007D5148">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E1EC97A" w14:textId="5314E5F9"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E242032" w14:textId="46687715"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AF3CD99" w14:textId="7FA62AE7"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623193D" w14:textId="4750EDC5"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5B8BE48B" w14:textId="548E1A69"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88" w:type="dxa"/>
            <w:tcBorders>
              <w:top w:val="single" w:sz="4" w:space="0" w:color="auto"/>
              <w:left w:val="single" w:sz="4" w:space="0" w:color="auto"/>
              <w:bottom w:val="single" w:sz="4" w:space="0" w:color="auto"/>
              <w:right w:val="single" w:sz="4" w:space="0" w:color="auto"/>
            </w:tcBorders>
            <w:vAlign w:val="center"/>
          </w:tcPr>
          <w:p w14:paraId="20CB88DB" w14:textId="644F0D8A"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3B4E03AA" w14:textId="4261FEA3" w:rsidR="001D7793" w:rsidRPr="001A1E32" w:rsidRDefault="00FD0B2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EF5CE3"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B38ED"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49CE6E0B"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4AF837C" w14:textId="77777777" w:rsidR="001D7793" w:rsidRPr="001A1E32" w:rsidRDefault="001D7793" w:rsidP="007D5148">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C53F015" w14:textId="1335345E"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B2E2CC5" w14:textId="7A1B7DEF"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457864EC" w14:textId="29910600"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36C48608" w14:textId="027C95C2"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2C56A1A5" w14:textId="254BC621"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88" w:type="dxa"/>
            <w:tcBorders>
              <w:top w:val="single" w:sz="4" w:space="0" w:color="auto"/>
              <w:left w:val="single" w:sz="4" w:space="0" w:color="auto"/>
              <w:bottom w:val="single" w:sz="4" w:space="0" w:color="auto"/>
              <w:right w:val="single" w:sz="4" w:space="0" w:color="auto"/>
            </w:tcBorders>
            <w:vAlign w:val="center"/>
          </w:tcPr>
          <w:p w14:paraId="12840E63" w14:textId="07AE547C"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6F289E77" w14:textId="03C12EF5" w:rsidR="001D7793" w:rsidRPr="001A1E32" w:rsidRDefault="00FD0B2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42568"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2BC918"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309E7FA5"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F606B0C" w14:textId="77777777" w:rsidR="001D7793" w:rsidRPr="001A1E32" w:rsidRDefault="001D7793" w:rsidP="007D5148">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00F7770B"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25D9CDC8"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B939B95" w14:textId="77777777" w:rsidR="001D7793" w:rsidRPr="001A1E32" w:rsidRDefault="001D7793" w:rsidP="007D5148">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8C482C6"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1D7793" w:rsidRPr="001A1E32" w14:paraId="6117847E"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4235" w14:textId="77777777" w:rsidR="001D7793" w:rsidRPr="001A1E32" w:rsidRDefault="001D7793" w:rsidP="007D5148">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AD0A8D8"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41EA4C26"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547813F0"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DA1B8A1"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034B52E"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1D7793" w:rsidRPr="001A1E32" w14:paraId="46C4BBE6"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42CD5C" w14:textId="77777777" w:rsidR="001D7793" w:rsidRPr="001A1E32" w:rsidRDefault="001D7793" w:rsidP="007D5148">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3CD185D"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E2C8EBD"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E6CB229"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2AFBD65E"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1A5B9736"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1D7793" w:rsidRPr="001A1E32" w14:paraId="1F4E6514"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6932C3" w14:textId="77777777" w:rsidR="001D7793" w:rsidRPr="001A1E32" w:rsidRDefault="001D7793" w:rsidP="007D5148">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52CD0BE6" w14:textId="46FCA768" w:rsidR="001D7793" w:rsidRPr="001A1E32" w:rsidRDefault="008021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50.000TL</w:t>
            </w:r>
          </w:p>
        </w:tc>
      </w:tr>
      <w:tr w:rsidR="001D7793" w:rsidRPr="001A1E32" w14:paraId="5D270134"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D8860AC" w14:textId="77777777" w:rsidR="001D7793" w:rsidRPr="001A1E32" w:rsidRDefault="001D7793" w:rsidP="007D5148">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3F16700"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2F092D8A"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0E24C600"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3CCB0B0"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4EA31CBD"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62925F77"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4654C26"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1D7793" w:rsidRPr="001A1E32" w14:paraId="1DF2C1C2"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C6618F5" w14:textId="77777777" w:rsidR="001D7793" w:rsidRPr="001A1E32" w:rsidRDefault="001D7793" w:rsidP="007D5148">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33D84C84"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0BFC31CF"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650F7B1C"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04FFE820" w14:textId="77777777"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1D7793" w:rsidRPr="001A1E32" w14:paraId="3B28E85B" w14:textId="77777777" w:rsidTr="007D5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D363" w14:textId="77777777" w:rsidR="001D7793" w:rsidRPr="001A1E32" w:rsidRDefault="001D7793" w:rsidP="007D5148">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E526CE7" w14:textId="77777777" w:rsidR="001D7793" w:rsidRPr="001A1E32" w:rsidRDefault="001D7793" w:rsidP="007D5148">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1D7793" w:rsidRPr="001A1E32" w14:paraId="04D8A6A0"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66D070" w14:textId="77777777" w:rsidR="001D7793" w:rsidRPr="001A1E32" w:rsidRDefault="001D7793" w:rsidP="007D5148">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22572950"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1D7793" w:rsidRPr="001A1E32" w14:paraId="67D27AA2"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7D0352" w14:textId="77777777" w:rsidR="001D7793" w:rsidRPr="001A1E32" w:rsidRDefault="001D7793" w:rsidP="007D5148">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F5274D"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BF1658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D0BA7F"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08F546F"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5A6E5F0"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ED00A31"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E23EA1F"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D96573"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4915E3D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1BDE4BA3"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B7764A" w14:textId="77777777" w:rsidR="001D7793" w:rsidRPr="001A1E32" w:rsidRDefault="001D7793" w:rsidP="007D5148">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941BBC3" w14:textId="02889696"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19CD219A" w14:textId="26397122"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6D8ECACA" w14:textId="53C9DAF5"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14:paraId="1A0689EB" w14:textId="4D1968D9"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07E5AA75" w14:textId="18D202DA"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10C8F2D2" w14:textId="3FB39079"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08180B21" w14:textId="1214D8A4"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D6FA43E"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FC9B4A"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1EA82276"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A087951" w14:textId="77777777" w:rsidR="001D7793" w:rsidRPr="001A1E32" w:rsidRDefault="001D7793" w:rsidP="007D5148">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222EEBE" w14:textId="539257F6"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12DD274" w14:textId="3ECB2451"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15EF877B" w14:textId="4CA3C5AD"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D3D45" w14:textId="49433123"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F9453C2" w14:textId="4EC07AF1"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85E358F" w14:textId="34DE3D38"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13980FF" w14:textId="2E810A89"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6168C8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A1910D9"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40DA0FA5"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33EC33D" w14:textId="77777777" w:rsidR="001D7793" w:rsidRPr="001A1E32" w:rsidRDefault="001D7793" w:rsidP="007D5148">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09D4C1BF" w14:textId="3A147AD0"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21973E9" w14:textId="27B3B0FA"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65807BF9" w14:textId="1572B1B0"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D20E07E" w14:textId="582270F2"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150FDDE" w14:textId="77C9A29B"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B27FB0C" w14:textId="2122E814"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7D6ED8D" w14:textId="28D05BFA"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7B640D2A"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85A0762"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270861E"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8970D01" w14:textId="77777777" w:rsidR="001D7793" w:rsidRPr="001A1E32" w:rsidRDefault="001D7793" w:rsidP="007D5148">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DA8D99" w14:textId="3DF8CB64"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C76DCD4" w14:textId="36FCD49D"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07029E57" w14:textId="5B44BE3B"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0A81239C" w14:textId="58944689"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73FCD66" w14:textId="2B58879A"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05B77E9A" w14:textId="65713848"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6B80846D" w14:textId="7C34D4E8"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65496D"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4BEAFF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02EF13DF"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D6175F" w14:textId="77777777" w:rsidR="001D7793" w:rsidRPr="001A1E32" w:rsidRDefault="001D7793" w:rsidP="007D5148">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D4B75B2"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7E37F193"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8D9FC33" w14:textId="77777777" w:rsidR="001D7793" w:rsidRPr="001A1E32" w:rsidRDefault="001D7793" w:rsidP="007D5148">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ACEE1F"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1D7793" w:rsidRPr="001A1E32" w14:paraId="069FBE7A"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3B9E32" w14:textId="77777777" w:rsidR="001D7793" w:rsidRPr="001A1E32" w:rsidRDefault="001D7793" w:rsidP="007D5148">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130BF80"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262F7B73"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1D7793" w:rsidRPr="001A1E32" w14:paraId="645154B0"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95AFDAD" w14:textId="77777777" w:rsidR="001D7793" w:rsidRPr="001A1E32" w:rsidRDefault="001D7793" w:rsidP="007D5148">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2C2A7E4" w14:textId="77777777" w:rsidR="001D7793" w:rsidRPr="001A1E32" w:rsidRDefault="001D7793" w:rsidP="007D5148">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14:paraId="30AFD20F" w14:textId="77777777" w:rsidR="001D7793" w:rsidRPr="001A1E32" w:rsidRDefault="001D7793" w:rsidP="007D5148">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14:paraId="641A6995" w14:textId="77777777" w:rsidR="001D7793" w:rsidRPr="001A1E32" w:rsidRDefault="001D7793" w:rsidP="007D5148">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1D7793" w:rsidRPr="001A1E32" w14:paraId="22D8CF1C"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F2AE2CB" w14:textId="77777777" w:rsidR="001D7793" w:rsidRPr="001A1E32" w:rsidRDefault="001D7793" w:rsidP="007D5148">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B4B4D14" w14:textId="243C5794" w:rsidR="001D7793" w:rsidRPr="001A1E32" w:rsidRDefault="008021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40.000TL</w:t>
            </w:r>
          </w:p>
        </w:tc>
      </w:tr>
      <w:tr w:rsidR="001D7793" w:rsidRPr="001A1E32" w14:paraId="4B3D9111"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28E2CA7" w14:textId="77777777" w:rsidR="001D7793" w:rsidRPr="001A1E32" w:rsidRDefault="001D7793" w:rsidP="007D5148">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353E772"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54E2E617"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1FA1ECDB"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220841A3"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31CAC6E8"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1D7793" w:rsidRPr="001A1E32" w14:paraId="2F12DD97"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F30A67" w14:textId="77777777" w:rsidR="001D7793" w:rsidRPr="001A1E32" w:rsidRDefault="001D7793" w:rsidP="007D5148">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6DE2C0FF"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1CBB384" w14:textId="77777777" w:rsidR="001D7793" w:rsidRPr="001A1E32" w:rsidRDefault="001D7793" w:rsidP="001D7793">
      <w:pPr>
        <w:rPr>
          <w:rFonts w:cs="Times New Roman"/>
          <w:noProof/>
          <w:sz w:val="20"/>
          <w:szCs w:val="20"/>
        </w:rPr>
      </w:pPr>
    </w:p>
    <w:p w14:paraId="7EB27144" w14:textId="77777777"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1D7793" w:rsidRPr="001A1E32" w14:paraId="7E68719C" w14:textId="77777777" w:rsidTr="007D5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B04541" w14:textId="77777777" w:rsidR="001D7793" w:rsidRPr="001A1E32" w:rsidRDefault="001D7793" w:rsidP="007D5148">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6B5D8948" w14:textId="77777777" w:rsidR="001D7793" w:rsidRPr="001A1E32" w:rsidRDefault="001D7793" w:rsidP="007D5148">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1D7793" w:rsidRPr="001A1E32" w14:paraId="36433B8D"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DB6197" w14:textId="77777777" w:rsidR="001D7793" w:rsidRPr="001A1E32" w:rsidRDefault="001D7793" w:rsidP="007D5148">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063B9156"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1D7793" w:rsidRPr="001A1E32" w14:paraId="0003146A"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50699D" w14:textId="77777777" w:rsidR="001D7793" w:rsidRPr="001A1E32" w:rsidRDefault="001D7793" w:rsidP="007D5148">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F07A43"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8F281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01ECB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AE249B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321420"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3AB6D0"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9842354"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4C1837"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B49F9DB"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7AC92945"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132CF6C" w14:textId="77777777" w:rsidR="001D7793" w:rsidRPr="001A1E32" w:rsidRDefault="001D7793" w:rsidP="007D5148">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654C1C74" w14:textId="69AD75A8"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3EC7AFA" w14:textId="4131B597"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236891D" w14:textId="2B167316"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5136CB2A" w14:textId="055B0F3E"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3E1CFBD9" w14:textId="554CFECD"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78F69BC1" w14:textId="451F2066"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27C238D8" w14:textId="3FEE4F19"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10B8883"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28105D3"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2F5BD933"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241300F" w14:textId="77777777" w:rsidR="001D7793" w:rsidRPr="001A1E32" w:rsidRDefault="001D7793" w:rsidP="007D5148">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69DD69D1" w14:textId="714111D6"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E3163DE" w14:textId="7AFCC57B"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7D13FE5" w14:textId="4665B533"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318D24F6" w14:textId="65749708"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ECFB315" w14:textId="6D3ED775"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115EB91" w14:textId="0F22A3B8"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0FB09B1" w14:textId="02AABB5B"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49AFBA58"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58CA326"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57270C99"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1A83EAF" w14:textId="77777777" w:rsidR="001D7793" w:rsidRPr="001A1E32" w:rsidRDefault="001D7793" w:rsidP="007D5148">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E79B283" w14:textId="28BA5950"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C23E00" w14:textId="05954A51"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FD19437" w14:textId="759567C6"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62FD287" w14:textId="44EF6211"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33AC6900" w14:textId="33705B9B"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7844E450" w14:textId="0E1BF403"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5F7BD90" w14:textId="2930457B"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53" w:type="dxa"/>
            <w:tcBorders>
              <w:top w:val="single" w:sz="4" w:space="0" w:color="auto"/>
              <w:left w:val="single" w:sz="4" w:space="0" w:color="auto"/>
              <w:bottom w:val="single" w:sz="4" w:space="0" w:color="auto"/>
              <w:right w:val="single" w:sz="4" w:space="0" w:color="auto"/>
            </w:tcBorders>
            <w:vAlign w:val="center"/>
          </w:tcPr>
          <w:p w14:paraId="0C2FF164"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64C4606"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6D2FC407"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1B412C" w14:textId="77777777" w:rsidR="001D7793" w:rsidRPr="001A1E32" w:rsidRDefault="001D7793" w:rsidP="007D5148">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009FE491" w14:textId="7087C646"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11104F44" w14:textId="3BE65B2C"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39BDAD36" w14:textId="0F447882"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3CAAB6DD" w14:textId="50CFDEAE"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7C360DF4" w14:textId="519E8FAD"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40C24965" w14:textId="4AFAD137"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88675FD" w14:textId="1338FE01" w:rsidR="001D7793" w:rsidRPr="001A1E32" w:rsidRDefault="00FC1789"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96963FE"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B2DF57E"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174BEBEE"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C8037E7" w14:textId="77777777" w:rsidR="001D7793" w:rsidRPr="001A1E32" w:rsidRDefault="001D7793" w:rsidP="007D5148">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3DED8065" w14:textId="33BB004F"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B63769C" w14:textId="05CEBBB6"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1CA294C" w14:textId="1AE52D91"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139F0E4C" w14:textId="7908D2B2"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7F42A3D" w14:textId="12F44CF8"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4D053B94" w14:textId="584F614D"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5CCB794D" w14:textId="6225B7AC" w:rsidR="001D7793" w:rsidRPr="001A1E32" w:rsidRDefault="00FC1789"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04F96554"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EB0FFA2"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D8192F0"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A6C986" w14:textId="77777777" w:rsidR="001D7793" w:rsidRPr="001A1E32" w:rsidRDefault="001D7793" w:rsidP="007D5148">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78DFF22"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66B5078C"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EF0E5A" w14:textId="77777777" w:rsidR="001D7793" w:rsidRPr="001A1E32" w:rsidRDefault="001D7793" w:rsidP="007D5148">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40674A0"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1D7793" w:rsidRPr="001A1E32" w14:paraId="689987CA"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EF7581" w14:textId="77777777" w:rsidR="001D7793" w:rsidRPr="001A1E32" w:rsidRDefault="001D7793" w:rsidP="007D5148">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27BA212" w14:textId="77777777" w:rsidR="001D7793" w:rsidRPr="00491CBF" w:rsidRDefault="001D7793" w:rsidP="007D514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5C053599" w14:textId="77777777" w:rsidR="001D7793" w:rsidRPr="00491CBF" w:rsidRDefault="001D7793" w:rsidP="007D514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4EE61D1A" w14:textId="77777777" w:rsidR="001D7793" w:rsidRPr="00491CBF" w:rsidRDefault="001D7793" w:rsidP="007D514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6CF75C36" w14:textId="77777777" w:rsidR="001D7793" w:rsidRPr="00491CBF" w:rsidRDefault="001D7793" w:rsidP="007D514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1D7793" w:rsidRPr="001A1E32" w14:paraId="3C3F01B3"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FB3A1B" w14:textId="77777777" w:rsidR="001D7793" w:rsidRPr="001A1E32" w:rsidRDefault="001D7793" w:rsidP="007D5148">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4F102F7" w14:textId="77777777" w:rsidR="001D7793" w:rsidRPr="00491CBF" w:rsidRDefault="001D7793" w:rsidP="007D514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7D0B7972" w14:textId="77777777" w:rsidR="001D7793" w:rsidRPr="00491CBF" w:rsidRDefault="001D7793" w:rsidP="007D514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1D7793" w:rsidRPr="001A1E32" w14:paraId="6374988E"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8311075" w14:textId="77777777" w:rsidR="001D7793" w:rsidRPr="001A1E32" w:rsidRDefault="001D7793" w:rsidP="007D5148">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D514FF0" w14:textId="240871C2" w:rsidR="001D7793" w:rsidRPr="00491CBF" w:rsidRDefault="00802193" w:rsidP="007D514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30.000TL</w:t>
            </w:r>
          </w:p>
        </w:tc>
      </w:tr>
      <w:tr w:rsidR="001D7793" w:rsidRPr="001A1E32" w14:paraId="7B65BCB8"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0D6EDC" w14:textId="77777777" w:rsidR="001D7793" w:rsidRPr="001A1E32" w:rsidRDefault="001D7793" w:rsidP="007D5148">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D629749" w14:textId="77777777" w:rsidR="001D7793" w:rsidRPr="00491CBF" w:rsidRDefault="001D7793" w:rsidP="007D514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6A52892F" w14:textId="77777777" w:rsidR="001D7793" w:rsidRPr="00491CBF" w:rsidRDefault="001D7793" w:rsidP="007D514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1D7793" w:rsidRPr="001A1E32" w14:paraId="6B9BDFEF"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05C739" w14:textId="77777777" w:rsidR="001D7793" w:rsidRPr="001A1E32" w:rsidRDefault="001D7793" w:rsidP="007D5148">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DB88A3B" w14:textId="77777777" w:rsidR="001D7793" w:rsidRPr="00491CBF" w:rsidRDefault="001D7793" w:rsidP="007D514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EAC03F" w14:textId="77777777"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1D7793" w:rsidRPr="001A1E32" w14:paraId="16C18C1A" w14:textId="77777777" w:rsidTr="007D5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9DE046F" w14:textId="77777777" w:rsidR="001D7793" w:rsidRPr="001A1E32" w:rsidRDefault="001D7793" w:rsidP="007D5148">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455CDE1B" w14:textId="77777777" w:rsidR="001D7793" w:rsidRPr="001A1E32" w:rsidRDefault="001D7793" w:rsidP="007D5148">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1D7793" w:rsidRPr="001A1E32" w14:paraId="72AA870E"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A287034" w14:textId="77777777" w:rsidR="001D7793" w:rsidRPr="001A1E32" w:rsidRDefault="001D7793" w:rsidP="007D5148">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C653B8E"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1D7793" w:rsidRPr="001A1E32" w14:paraId="374E91AA"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0C2770" w14:textId="77777777" w:rsidR="001D7793" w:rsidRPr="001A1E32" w:rsidRDefault="001D7793" w:rsidP="007D5148">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51B73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DEDEC41"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8D5375"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7C75AD0"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F3B6F4"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BE7CDE"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C91C66"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5536766"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B26EB9"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6FB76389"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C36F44F" w14:textId="77777777" w:rsidR="001D7793" w:rsidRPr="00672506" w:rsidRDefault="001D7793" w:rsidP="007D5148">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43475477" w14:textId="58A195F2" w:rsidR="001D7793" w:rsidRPr="001A1E32" w:rsidRDefault="00B4347E"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228023F0" w14:textId="529CBBB6" w:rsidR="001D7793" w:rsidRPr="001A1E32" w:rsidRDefault="00A82652"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8EF6556" w14:textId="05DE5A48" w:rsidR="001D7793" w:rsidRPr="001A1E32" w:rsidRDefault="00A82652"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030F6219" w14:textId="14529CA5" w:rsidR="001D7793" w:rsidRPr="001A1E32" w:rsidRDefault="00A82652"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03301FF" w14:textId="5B05F9E3" w:rsidR="001D7793" w:rsidRPr="001A1E32" w:rsidRDefault="00A82652"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3FE04DDC" w14:textId="1AF14279" w:rsidR="001D7793" w:rsidRPr="001A1E32" w:rsidRDefault="00A82652" w:rsidP="00A82652">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B17C091" w14:textId="0BF3288D" w:rsidR="001D7793" w:rsidRPr="001A1E32" w:rsidRDefault="00A82652"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bookmarkStart w:id="16" w:name="_GoBack"/>
            <w:bookmarkEnd w:id="16"/>
          </w:p>
        </w:tc>
        <w:tc>
          <w:tcPr>
            <w:tcW w:w="653" w:type="dxa"/>
            <w:tcBorders>
              <w:top w:val="single" w:sz="4" w:space="0" w:color="auto"/>
              <w:left w:val="single" w:sz="4" w:space="0" w:color="auto"/>
              <w:bottom w:val="single" w:sz="4" w:space="0" w:color="auto"/>
              <w:right w:val="single" w:sz="4" w:space="0" w:color="auto"/>
            </w:tcBorders>
            <w:vAlign w:val="center"/>
            <w:hideMark/>
          </w:tcPr>
          <w:p w14:paraId="79434779"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519F421" w14:textId="77777777" w:rsidR="001D7793" w:rsidRPr="001A1E32" w:rsidRDefault="001D7793" w:rsidP="007D514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31A9A510" w14:textId="77777777" w:rsidTr="007D5148">
        <w:tc>
          <w:tcPr>
            <w:cnfStyle w:val="001000000000" w:firstRow="0" w:lastRow="0" w:firstColumn="1" w:lastColumn="0" w:oddVBand="0" w:evenVBand="0" w:oddHBand="0" w:evenHBand="0" w:firstRowFirstColumn="0" w:firstRowLastColumn="0" w:lastRowFirstColumn="0" w:lastRowLastColumn="0"/>
            <w:tcW w:w="3114" w:type="dxa"/>
          </w:tcPr>
          <w:p w14:paraId="69727EE5" w14:textId="77777777" w:rsidR="001D7793" w:rsidRPr="00672506" w:rsidRDefault="001D7793" w:rsidP="007D5148">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687B0868" w14:textId="16B1B2F9" w:rsidR="001D7793" w:rsidRPr="001A1E32" w:rsidRDefault="00B4347E"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52FE693A" w14:textId="2B8D2C99" w:rsidR="001D7793" w:rsidRPr="001A1E32" w:rsidRDefault="003D3B0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517C20C" w14:textId="61F4ACB7" w:rsidR="001D7793" w:rsidRPr="001A1E32" w:rsidRDefault="003D3B0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B7BF004" w14:textId="0292DF19" w:rsidR="001D7793" w:rsidRPr="001A1E32" w:rsidRDefault="003D3B0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CB3C95B" w14:textId="578563CC" w:rsidR="001D7793" w:rsidRPr="001A1E32" w:rsidRDefault="003D3B0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840844B" w14:textId="33527F46" w:rsidR="001D7793" w:rsidRPr="001A1E32" w:rsidRDefault="003D3B0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E202216" w14:textId="7EE97C10" w:rsidR="001D7793" w:rsidRPr="001A1E32" w:rsidRDefault="003D3B0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14:paraId="11C8951D"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70D3B52" w14:textId="77777777" w:rsidR="001D7793" w:rsidRPr="001A1E32" w:rsidRDefault="001D7793" w:rsidP="007D51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5B12F2A0"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42E1C58" w14:textId="77777777" w:rsidR="001D7793" w:rsidRPr="001A1E32" w:rsidRDefault="001D7793" w:rsidP="007D5148">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8024B64" w14:textId="77777777" w:rsidR="001D7793" w:rsidRPr="001A1E32" w:rsidRDefault="001D7793" w:rsidP="007D5148">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1D7793" w:rsidRPr="001A1E32" w14:paraId="0C1ACFF8"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0F2BFEB" w14:textId="77777777" w:rsidR="001D7793" w:rsidRPr="001A1E32" w:rsidRDefault="001D7793" w:rsidP="007D5148">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BB93B09" w14:textId="77777777" w:rsidR="001D7793" w:rsidRPr="001A1E32" w:rsidRDefault="001D7793" w:rsidP="007D5148">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03F2F204"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A91A4F" w14:textId="77777777" w:rsidR="001D7793" w:rsidRPr="001A1E32" w:rsidRDefault="001D7793" w:rsidP="007D5148">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6331E7"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757E1F4A"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028358D1"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1D7793" w:rsidRPr="001A1E32" w14:paraId="7DEC241C"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3B3DC1" w14:textId="77777777" w:rsidR="001D7793" w:rsidRPr="001A1E32" w:rsidRDefault="001D7793" w:rsidP="007D5148">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DBCC55B" w14:textId="77777777" w:rsidR="001D7793" w:rsidRPr="00A13DA7" w:rsidRDefault="001D7793" w:rsidP="007D5148">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1D7793" w:rsidRPr="001A1E32" w14:paraId="3C402A07"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7324BEB" w14:textId="77777777" w:rsidR="001D7793" w:rsidRPr="001A1E32" w:rsidRDefault="001D7793" w:rsidP="007D5148">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F97590E" w14:textId="71116B4A" w:rsidR="001D7793" w:rsidRPr="001A1E32" w:rsidRDefault="008021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30.000TL</w:t>
            </w:r>
          </w:p>
        </w:tc>
      </w:tr>
      <w:tr w:rsidR="001D7793" w:rsidRPr="001A1E32" w14:paraId="12644FBF" w14:textId="77777777" w:rsidTr="007D514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993460" w14:textId="77777777" w:rsidR="001D7793" w:rsidRPr="001A1E32" w:rsidRDefault="001D7793" w:rsidP="007D5148">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47AF496"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7C05CA52"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052FB5F6" w14:textId="77777777" w:rsidR="001D7793" w:rsidRPr="001A1E32" w:rsidRDefault="001D7793" w:rsidP="007D5148">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1D7793" w:rsidRPr="001A1E32" w14:paraId="1DF70898" w14:textId="77777777" w:rsidTr="007D5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D5420C3" w14:textId="77777777" w:rsidR="001D7793" w:rsidRPr="001A1E32" w:rsidRDefault="001D7793" w:rsidP="007D5148">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F79B288"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C2CF24"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2E9179B6" w14:textId="77777777" w:rsidR="001D7793" w:rsidRPr="001A1E32" w:rsidRDefault="001D7793" w:rsidP="007D5148">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9118204" w14:textId="77777777" w:rsidR="001D7793" w:rsidRPr="001A1E32" w:rsidRDefault="001D7793" w:rsidP="001D7793">
      <w:pPr>
        <w:tabs>
          <w:tab w:val="left" w:pos="857"/>
        </w:tabs>
        <w:spacing w:before="47"/>
        <w:outlineLvl w:val="1"/>
        <w:rPr>
          <w:rFonts w:ascii="Times New Roman" w:hAnsi="Times New Roman" w:cs="Times New Roman"/>
          <w:b/>
          <w:bCs/>
          <w:noProof/>
          <w:color w:val="984806"/>
          <w:sz w:val="24"/>
          <w:szCs w:val="24"/>
        </w:rPr>
      </w:pPr>
    </w:p>
    <w:p w14:paraId="1FB5A248" w14:textId="77777777" w:rsidR="001D7793" w:rsidRPr="001A1E32" w:rsidRDefault="001D7793" w:rsidP="001D7793">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76B72B6F" wp14:editId="6C0A48DE">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161F5AEF" w14:textId="77777777" w:rsidR="001D7793" w:rsidRPr="001A1E32" w:rsidRDefault="001D7793" w:rsidP="001D7793">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4BF02DD5" w14:textId="77777777" w:rsidR="001D7793" w:rsidRPr="001A1E32" w:rsidRDefault="001D7793" w:rsidP="001D7793">
      <w:pPr>
        <w:rPr>
          <w:rFonts w:ascii="Times New Roman" w:hAnsi="Times New Roman" w:cs="Times New Roman"/>
          <w:noProof/>
          <w:sz w:val="24"/>
          <w:szCs w:val="24"/>
        </w:rPr>
      </w:pPr>
    </w:p>
    <w:p w14:paraId="581B2842" w14:textId="77777777" w:rsidR="001D7793" w:rsidRPr="001A1E32" w:rsidRDefault="001D7793" w:rsidP="001D7793">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14:paraId="24E44AB0" w14:textId="77777777" w:rsidR="001D7793" w:rsidRPr="001A1E32" w:rsidRDefault="001D7793" w:rsidP="001D7793">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1D7793" w:rsidRPr="006B3D1F" w14:paraId="3D2BA408" w14:textId="77777777" w:rsidTr="007D51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65120C31" w14:textId="77777777" w:rsidR="001D7793" w:rsidRPr="006B3D1F" w:rsidRDefault="001D7793" w:rsidP="007D5148">
            <w:pPr>
              <w:jc w:val="center"/>
              <w:rPr>
                <w:noProof/>
                <w:sz w:val="20"/>
                <w:szCs w:val="20"/>
              </w:rPr>
            </w:pPr>
            <w:r w:rsidRPr="006B3D1F">
              <w:rPr>
                <w:noProof/>
                <w:sz w:val="20"/>
                <w:szCs w:val="20"/>
              </w:rPr>
              <w:t>Hedefler</w:t>
            </w:r>
          </w:p>
        </w:tc>
        <w:tc>
          <w:tcPr>
            <w:tcW w:w="1335" w:type="dxa"/>
            <w:shd w:val="clear" w:color="auto" w:fill="943634"/>
            <w:vAlign w:val="center"/>
          </w:tcPr>
          <w:p w14:paraId="006A8DDE" w14:textId="77777777" w:rsidR="001D7793" w:rsidRPr="006B3D1F" w:rsidRDefault="001D7793" w:rsidP="007D5148">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2024</w:t>
            </w:r>
          </w:p>
        </w:tc>
        <w:tc>
          <w:tcPr>
            <w:tcW w:w="1334" w:type="dxa"/>
            <w:shd w:val="clear" w:color="auto" w:fill="943634"/>
            <w:vAlign w:val="center"/>
          </w:tcPr>
          <w:p w14:paraId="12D13DDD" w14:textId="77777777" w:rsidR="001D7793" w:rsidRPr="006B3D1F" w:rsidRDefault="001D7793" w:rsidP="007D5148">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2025</w:t>
            </w:r>
          </w:p>
        </w:tc>
        <w:tc>
          <w:tcPr>
            <w:tcW w:w="1334" w:type="dxa"/>
            <w:shd w:val="clear" w:color="auto" w:fill="943634"/>
            <w:vAlign w:val="center"/>
          </w:tcPr>
          <w:p w14:paraId="003F1451" w14:textId="77777777" w:rsidR="001D7793" w:rsidRPr="006B3D1F" w:rsidRDefault="001D7793" w:rsidP="007D5148">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2026</w:t>
            </w:r>
          </w:p>
        </w:tc>
        <w:tc>
          <w:tcPr>
            <w:tcW w:w="1334" w:type="dxa"/>
            <w:shd w:val="clear" w:color="auto" w:fill="943634"/>
            <w:vAlign w:val="center"/>
          </w:tcPr>
          <w:p w14:paraId="0EFB1BEB" w14:textId="77777777" w:rsidR="001D7793" w:rsidRPr="006B3D1F" w:rsidRDefault="001D7793" w:rsidP="007D5148">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2027</w:t>
            </w:r>
          </w:p>
        </w:tc>
        <w:tc>
          <w:tcPr>
            <w:tcW w:w="1334" w:type="dxa"/>
            <w:shd w:val="clear" w:color="auto" w:fill="943634"/>
            <w:vAlign w:val="center"/>
          </w:tcPr>
          <w:p w14:paraId="526AAFD8" w14:textId="77777777" w:rsidR="001D7793" w:rsidRPr="006B3D1F" w:rsidRDefault="001D7793" w:rsidP="007D5148">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2028</w:t>
            </w:r>
          </w:p>
        </w:tc>
        <w:tc>
          <w:tcPr>
            <w:tcW w:w="1334" w:type="dxa"/>
            <w:shd w:val="clear" w:color="auto" w:fill="943634"/>
            <w:vAlign w:val="center"/>
          </w:tcPr>
          <w:p w14:paraId="61E8DB22" w14:textId="77777777" w:rsidR="001D7793" w:rsidRPr="006B3D1F" w:rsidRDefault="001D7793" w:rsidP="007D5148">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Toplam Maliyet</w:t>
            </w:r>
          </w:p>
        </w:tc>
      </w:tr>
      <w:tr w:rsidR="001D7793" w:rsidRPr="006B3D1F" w14:paraId="23752E20"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E40AA56" w14:textId="77777777" w:rsidR="001D7793" w:rsidRPr="006B3D1F" w:rsidRDefault="001D7793" w:rsidP="007D5148">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14:paraId="21D38082"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49F5B7D8"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29AB148"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339012DD"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39307DEE"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145BDE8B"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1D7793" w:rsidRPr="006B3D1F" w14:paraId="6CD1919D"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773ADE" w14:textId="77777777" w:rsidR="001D7793" w:rsidRPr="006B3D1F" w:rsidRDefault="001D7793" w:rsidP="007D5148">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14:paraId="361A4E29" w14:textId="7733D7FD" w:rsidR="001D7793" w:rsidRPr="006B3D1F" w:rsidRDefault="00BE5C5F" w:rsidP="007D5148">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8000TL</w:t>
            </w:r>
          </w:p>
        </w:tc>
        <w:tc>
          <w:tcPr>
            <w:tcW w:w="1334" w:type="dxa"/>
            <w:vAlign w:val="center"/>
          </w:tcPr>
          <w:p w14:paraId="2A3549DF" w14:textId="3BD3DCF3" w:rsidR="001D7793" w:rsidRPr="006B3D1F" w:rsidRDefault="00BE5C5F" w:rsidP="007D5148">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9000TL</w:t>
            </w:r>
          </w:p>
        </w:tc>
        <w:tc>
          <w:tcPr>
            <w:tcW w:w="1334" w:type="dxa"/>
            <w:vAlign w:val="center"/>
          </w:tcPr>
          <w:p w14:paraId="595FB4B8" w14:textId="7B2D52CA" w:rsidR="001D7793" w:rsidRPr="006B3D1F" w:rsidRDefault="00BE5C5F" w:rsidP="007D5148">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10000TL</w:t>
            </w:r>
          </w:p>
        </w:tc>
        <w:tc>
          <w:tcPr>
            <w:tcW w:w="1334" w:type="dxa"/>
            <w:vAlign w:val="center"/>
          </w:tcPr>
          <w:p w14:paraId="47A4E656" w14:textId="199DFA7E" w:rsidR="001D7793" w:rsidRPr="006B3D1F" w:rsidRDefault="00BE5C5F" w:rsidP="007D5148">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11000TL</w:t>
            </w:r>
          </w:p>
        </w:tc>
        <w:tc>
          <w:tcPr>
            <w:tcW w:w="1334" w:type="dxa"/>
            <w:vAlign w:val="center"/>
          </w:tcPr>
          <w:p w14:paraId="1C2555E0" w14:textId="7A8E2AC2" w:rsidR="001D7793" w:rsidRPr="006B3D1F" w:rsidRDefault="00BE5C5F" w:rsidP="007D5148">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12000TL</w:t>
            </w:r>
          </w:p>
        </w:tc>
        <w:tc>
          <w:tcPr>
            <w:tcW w:w="1334" w:type="dxa"/>
            <w:vAlign w:val="center"/>
          </w:tcPr>
          <w:p w14:paraId="5F5C23AD" w14:textId="6B197A9B" w:rsidR="001D7793" w:rsidRPr="006B3D1F" w:rsidRDefault="00BE5C5F" w:rsidP="007D5148">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50.000TL</w:t>
            </w:r>
          </w:p>
        </w:tc>
      </w:tr>
      <w:tr w:rsidR="001D7793" w:rsidRPr="006B3D1F" w14:paraId="728E167B"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CC3836" w14:textId="77777777" w:rsidR="001D7793" w:rsidRPr="006B3D1F" w:rsidRDefault="001D7793" w:rsidP="007D5148">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14:paraId="3B9532FA"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65D185F9"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320D838A"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4B7C160E"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266F784"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3327A63"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BE5C5F" w:rsidRPr="006B3D1F" w14:paraId="67C9E441"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00169E3" w14:textId="77777777" w:rsidR="00BE5C5F" w:rsidRPr="006B3D1F" w:rsidRDefault="00BE5C5F" w:rsidP="00BE5C5F">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14:paraId="61481762" w14:textId="1ADED2EA"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w:t>
            </w:r>
            <w:r w:rsidRPr="00BE5C5F">
              <w:rPr>
                <w:bCs/>
                <w:noProof/>
                <w:color w:val="000000"/>
                <w:sz w:val="20"/>
                <w:szCs w:val="20"/>
              </w:rPr>
              <w:t>000TL</w:t>
            </w:r>
          </w:p>
        </w:tc>
        <w:tc>
          <w:tcPr>
            <w:tcW w:w="1334" w:type="dxa"/>
            <w:vAlign w:val="center"/>
          </w:tcPr>
          <w:p w14:paraId="25B5F65A" w14:textId="64806D09"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9000TL</w:t>
            </w:r>
          </w:p>
        </w:tc>
        <w:tc>
          <w:tcPr>
            <w:tcW w:w="1334" w:type="dxa"/>
            <w:vAlign w:val="center"/>
          </w:tcPr>
          <w:p w14:paraId="50B895D0" w14:textId="11EC59F1"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10000TL</w:t>
            </w:r>
          </w:p>
        </w:tc>
        <w:tc>
          <w:tcPr>
            <w:tcW w:w="1334" w:type="dxa"/>
            <w:vAlign w:val="center"/>
          </w:tcPr>
          <w:p w14:paraId="54583277" w14:textId="193CD3E4"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11000TL</w:t>
            </w:r>
          </w:p>
        </w:tc>
        <w:tc>
          <w:tcPr>
            <w:tcW w:w="1334" w:type="dxa"/>
            <w:vAlign w:val="center"/>
          </w:tcPr>
          <w:p w14:paraId="5694DA44" w14:textId="5146FB69"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12000TL</w:t>
            </w:r>
          </w:p>
        </w:tc>
        <w:tc>
          <w:tcPr>
            <w:tcW w:w="1334" w:type="dxa"/>
            <w:vAlign w:val="center"/>
          </w:tcPr>
          <w:p w14:paraId="27865725" w14:textId="7CDD5781"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50.000TL</w:t>
            </w:r>
          </w:p>
        </w:tc>
      </w:tr>
      <w:tr w:rsidR="001D7793" w:rsidRPr="006B3D1F" w14:paraId="6E35B800"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468C32" w14:textId="77777777" w:rsidR="001D7793" w:rsidRPr="006B3D1F" w:rsidRDefault="001D7793" w:rsidP="007D5148">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14:paraId="787D3A4B"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732512B"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6060DD9F"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F231877"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006E892B"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2B90D485"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BE5C5F" w:rsidRPr="006B3D1F" w14:paraId="56AF4DD9"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E0BA7F" w14:textId="77777777" w:rsidR="00BE5C5F" w:rsidRPr="006B3D1F" w:rsidRDefault="00BE5C5F" w:rsidP="00BE5C5F">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14:paraId="515F57F4" w14:textId="6C47D8FB"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w:t>
            </w:r>
            <w:r w:rsidRPr="00BE5C5F">
              <w:rPr>
                <w:bCs/>
                <w:noProof/>
                <w:color w:val="000000"/>
                <w:sz w:val="20"/>
                <w:szCs w:val="20"/>
              </w:rPr>
              <w:t>000TL</w:t>
            </w:r>
          </w:p>
        </w:tc>
        <w:tc>
          <w:tcPr>
            <w:tcW w:w="1334" w:type="dxa"/>
            <w:vAlign w:val="center"/>
          </w:tcPr>
          <w:p w14:paraId="51BDFFDC" w14:textId="7E161C9B"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7000TL</w:t>
            </w:r>
          </w:p>
        </w:tc>
        <w:tc>
          <w:tcPr>
            <w:tcW w:w="1334" w:type="dxa"/>
            <w:vAlign w:val="center"/>
          </w:tcPr>
          <w:p w14:paraId="010D7B0F" w14:textId="6F67DA8F"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8000TL</w:t>
            </w:r>
          </w:p>
        </w:tc>
        <w:tc>
          <w:tcPr>
            <w:tcW w:w="1334" w:type="dxa"/>
            <w:vAlign w:val="center"/>
          </w:tcPr>
          <w:p w14:paraId="7D36A3A5" w14:textId="36D8BA4B"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9000TL</w:t>
            </w:r>
          </w:p>
        </w:tc>
        <w:tc>
          <w:tcPr>
            <w:tcW w:w="1334" w:type="dxa"/>
            <w:vAlign w:val="center"/>
          </w:tcPr>
          <w:p w14:paraId="3430EFCC" w14:textId="3432E020"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10000TL</w:t>
            </w:r>
          </w:p>
        </w:tc>
        <w:tc>
          <w:tcPr>
            <w:tcW w:w="1334" w:type="dxa"/>
            <w:vAlign w:val="center"/>
          </w:tcPr>
          <w:p w14:paraId="546C380E" w14:textId="26580017"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40.000TL</w:t>
            </w:r>
          </w:p>
        </w:tc>
      </w:tr>
      <w:tr w:rsidR="001D7793" w:rsidRPr="006B3D1F" w14:paraId="3D56275A"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E4A52BA" w14:textId="77777777" w:rsidR="001D7793" w:rsidRPr="006B3D1F" w:rsidRDefault="001D7793" w:rsidP="007D5148">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14:paraId="24547BB2"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581A1223"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B36A493"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A548FC3"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191C2F7E"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6956ADCB"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BE5C5F" w:rsidRPr="006B3D1F" w14:paraId="199D971C"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D308309" w14:textId="77777777" w:rsidR="00BE5C5F" w:rsidRPr="006B3D1F" w:rsidRDefault="00BE5C5F" w:rsidP="00BE5C5F">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14:paraId="391FB3DB" w14:textId="01A9D96F"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w:t>
            </w:r>
            <w:r w:rsidRPr="00BE5C5F">
              <w:rPr>
                <w:bCs/>
                <w:noProof/>
                <w:color w:val="000000"/>
                <w:sz w:val="20"/>
                <w:szCs w:val="20"/>
              </w:rPr>
              <w:t>000TL</w:t>
            </w:r>
          </w:p>
        </w:tc>
        <w:tc>
          <w:tcPr>
            <w:tcW w:w="1334" w:type="dxa"/>
            <w:vAlign w:val="center"/>
          </w:tcPr>
          <w:p w14:paraId="1043AC42" w14:textId="5F6C40B5"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5000TL</w:t>
            </w:r>
          </w:p>
        </w:tc>
        <w:tc>
          <w:tcPr>
            <w:tcW w:w="1334" w:type="dxa"/>
            <w:vAlign w:val="center"/>
          </w:tcPr>
          <w:p w14:paraId="0F340F56" w14:textId="3878620F"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6000TL</w:t>
            </w:r>
          </w:p>
        </w:tc>
        <w:tc>
          <w:tcPr>
            <w:tcW w:w="1334" w:type="dxa"/>
            <w:vAlign w:val="center"/>
          </w:tcPr>
          <w:p w14:paraId="5B3D01ED" w14:textId="71ECFC95"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7000TL</w:t>
            </w:r>
          </w:p>
        </w:tc>
        <w:tc>
          <w:tcPr>
            <w:tcW w:w="1334" w:type="dxa"/>
            <w:vAlign w:val="center"/>
          </w:tcPr>
          <w:p w14:paraId="4E7FB6F7" w14:textId="441A3B51"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8000TL</w:t>
            </w:r>
          </w:p>
        </w:tc>
        <w:tc>
          <w:tcPr>
            <w:tcW w:w="1334" w:type="dxa"/>
            <w:vAlign w:val="center"/>
          </w:tcPr>
          <w:p w14:paraId="149B01B7" w14:textId="68F40DFA"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30.000TL</w:t>
            </w:r>
          </w:p>
        </w:tc>
      </w:tr>
      <w:tr w:rsidR="001D7793" w:rsidRPr="006B3D1F" w14:paraId="40109619"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DBAC78A" w14:textId="77777777" w:rsidR="001D7793" w:rsidRPr="006B3D1F" w:rsidRDefault="001D7793" w:rsidP="007D5148">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14:paraId="1185E615"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58D86B26"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01938180"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12DBC62C"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144E4215"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1949D22C" w14:textId="77777777" w:rsidR="001D7793" w:rsidRPr="006B3D1F" w:rsidRDefault="001D7793" w:rsidP="007D5148">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p>
        </w:tc>
      </w:tr>
      <w:tr w:rsidR="00BE5C5F" w:rsidRPr="006B3D1F" w14:paraId="06ACCD4B" w14:textId="77777777" w:rsidTr="007D514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75B1070" w14:textId="77777777" w:rsidR="00BE5C5F" w:rsidRPr="006B3D1F" w:rsidRDefault="00BE5C5F" w:rsidP="00BE5C5F">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14:paraId="5B9288A1" w14:textId="4653F017"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w:t>
            </w:r>
            <w:r w:rsidRPr="00BE5C5F">
              <w:rPr>
                <w:bCs/>
                <w:noProof/>
                <w:color w:val="000000"/>
                <w:sz w:val="20"/>
                <w:szCs w:val="20"/>
              </w:rPr>
              <w:t>000TL</w:t>
            </w:r>
          </w:p>
        </w:tc>
        <w:tc>
          <w:tcPr>
            <w:tcW w:w="1334" w:type="dxa"/>
            <w:vAlign w:val="center"/>
          </w:tcPr>
          <w:p w14:paraId="1F907091" w14:textId="3BC3B7C5"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5000TL</w:t>
            </w:r>
          </w:p>
        </w:tc>
        <w:tc>
          <w:tcPr>
            <w:tcW w:w="1334" w:type="dxa"/>
            <w:vAlign w:val="center"/>
          </w:tcPr>
          <w:p w14:paraId="033B299F" w14:textId="7419E2E0"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6000TL</w:t>
            </w:r>
          </w:p>
        </w:tc>
        <w:tc>
          <w:tcPr>
            <w:tcW w:w="1334" w:type="dxa"/>
            <w:vAlign w:val="center"/>
          </w:tcPr>
          <w:p w14:paraId="0FB85C0E" w14:textId="31BF3D51"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7000TL</w:t>
            </w:r>
          </w:p>
        </w:tc>
        <w:tc>
          <w:tcPr>
            <w:tcW w:w="1334" w:type="dxa"/>
            <w:vAlign w:val="center"/>
          </w:tcPr>
          <w:p w14:paraId="2EB04DC5" w14:textId="09CF7A5F"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8000TL</w:t>
            </w:r>
          </w:p>
        </w:tc>
        <w:tc>
          <w:tcPr>
            <w:tcW w:w="1334" w:type="dxa"/>
            <w:vAlign w:val="center"/>
          </w:tcPr>
          <w:p w14:paraId="3CA45063" w14:textId="42812839" w:rsidR="00BE5C5F" w:rsidRPr="006B3D1F" w:rsidRDefault="00BE5C5F" w:rsidP="00BE5C5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30.000TL</w:t>
            </w:r>
          </w:p>
        </w:tc>
      </w:tr>
      <w:tr w:rsidR="001D7793" w:rsidRPr="006B3D1F" w14:paraId="160A628E" w14:textId="77777777" w:rsidTr="007D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4C7C3B" w14:textId="77777777" w:rsidR="001D7793" w:rsidRPr="006B3D1F" w:rsidRDefault="001D7793" w:rsidP="007D5148">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14:paraId="4746AFEF" w14:textId="501C6EEF" w:rsidR="001D7793" w:rsidRPr="006B3D1F" w:rsidRDefault="00BE5C5F"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30.000</w:t>
            </w:r>
          </w:p>
        </w:tc>
        <w:tc>
          <w:tcPr>
            <w:tcW w:w="1334" w:type="dxa"/>
            <w:shd w:val="clear" w:color="auto" w:fill="auto"/>
            <w:vAlign w:val="bottom"/>
          </w:tcPr>
          <w:p w14:paraId="7DD84F1E" w14:textId="50C7A4AD" w:rsidR="001D7793" w:rsidRPr="006B3D1F" w:rsidRDefault="00BE5C5F"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35.000</w:t>
            </w:r>
          </w:p>
        </w:tc>
        <w:tc>
          <w:tcPr>
            <w:tcW w:w="1334" w:type="dxa"/>
            <w:shd w:val="clear" w:color="auto" w:fill="auto"/>
            <w:vAlign w:val="bottom"/>
          </w:tcPr>
          <w:p w14:paraId="6E60364B" w14:textId="479CD48F" w:rsidR="001D7793" w:rsidRPr="006B3D1F" w:rsidRDefault="00BE5C5F"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40.000</w:t>
            </w:r>
          </w:p>
        </w:tc>
        <w:tc>
          <w:tcPr>
            <w:tcW w:w="1334" w:type="dxa"/>
            <w:shd w:val="clear" w:color="auto" w:fill="auto"/>
            <w:vAlign w:val="bottom"/>
          </w:tcPr>
          <w:p w14:paraId="7C0FD9F2" w14:textId="3C1E67F2" w:rsidR="001D7793" w:rsidRPr="006B3D1F" w:rsidRDefault="00BE5C5F"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45.000</w:t>
            </w:r>
          </w:p>
        </w:tc>
        <w:tc>
          <w:tcPr>
            <w:tcW w:w="1334" w:type="dxa"/>
            <w:shd w:val="clear" w:color="auto" w:fill="auto"/>
            <w:vAlign w:val="bottom"/>
          </w:tcPr>
          <w:p w14:paraId="07291F1D" w14:textId="39885842" w:rsidR="001D7793" w:rsidRPr="006B3D1F" w:rsidRDefault="00BE5C5F" w:rsidP="007D5148">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50.000</w:t>
            </w:r>
          </w:p>
        </w:tc>
        <w:tc>
          <w:tcPr>
            <w:tcW w:w="1334" w:type="dxa"/>
            <w:shd w:val="clear" w:color="auto" w:fill="auto"/>
            <w:vAlign w:val="bottom"/>
          </w:tcPr>
          <w:p w14:paraId="4F9B5B4C" w14:textId="5FB4003C" w:rsidR="001D7793" w:rsidRPr="006B3D1F" w:rsidRDefault="00BE5C5F" w:rsidP="007D5148">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200.000TL</w:t>
            </w:r>
          </w:p>
        </w:tc>
      </w:tr>
    </w:tbl>
    <w:p w14:paraId="2773A34D" w14:textId="77777777" w:rsidR="001D7793" w:rsidRPr="001A1E32" w:rsidRDefault="001D7793" w:rsidP="001D7793">
      <w:pPr>
        <w:rPr>
          <w:rFonts w:ascii="Times New Roman" w:hAnsi="Times New Roman" w:cs="Times New Roman"/>
          <w:noProof/>
          <w:sz w:val="24"/>
          <w:szCs w:val="24"/>
        </w:rPr>
      </w:pPr>
    </w:p>
    <w:p w14:paraId="1FFE501A" w14:textId="71617969" w:rsidR="00F650BD" w:rsidRPr="001A1E32" w:rsidRDefault="00F650BD" w:rsidP="00F650BD">
      <w:pPr>
        <w:rPr>
          <w:rFonts w:cs="Times New Roman"/>
          <w:noProof/>
          <w:sz w:val="20"/>
          <w:szCs w:val="20"/>
        </w:rPr>
      </w:pPr>
    </w:p>
    <w:p w14:paraId="6BCA409F" w14:textId="77777777" w:rsidR="00F650BD" w:rsidRPr="001A1E32" w:rsidRDefault="00F650BD" w:rsidP="00F650BD">
      <w:pPr>
        <w:rPr>
          <w:rFonts w:cs="Times New Roman"/>
          <w:noProof/>
          <w:sz w:val="20"/>
          <w:szCs w:val="20"/>
        </w:rPr>
      </w:pPr>
    </w:p>
    <w:p w14:paraId="491DFA7D" w14:textId="0AB1BD13" w:rsidR="00F650BD" w:rsidRPr="001A1E32" w:rsidRDefault="00F650BD" w:rsidP="00F650BD">
      <w:pPr>
        <w:rPr>
          <w:rFonts w:cs="Times New Roman"/>
          <w:noProof/>
          <w:sz w:val="20"/>
          <w:szCs w:val="20"/>
        </w:rPr>
      </w:pPr>
    </w:p>
    <w:p w14:paraId="550AE056" w14:textId="5FAF3BF8" w:rsidR="00F650BD" w:rsidRPr="001A1E32" w:rsidRDefault="00F650BD" w:rsidP="00F650BD">
      <w:pPr>
        <w:rPr>
          <w:rFonts w:cs="Times New Roman"/>
          <w:noProof/>
          <w:sz w:val="20"/>
          <w:szCs w:val="20"/>
        </w:rPr>
      </w:pPr>
    </w:p>
    <w:p w14:paraId="0779398D" w14:textId="356EE748" w:rsidR="00F650BD" w:rsidRPr="001A1E32" w:rsidRDefault="00F650BD" w:rsidP="00F650BD">
      <w:pPr>
        <w:rPr>
          <w:rFonts w:ascii="Times New Roman" w:hAnsi="Times New Roman" w:cs="Times New Roman"/>
          <w:b/>
          <w:bCs/>
          <w:noProof/>
          <w:color w:val="984806"/>
          <w:sz w:val="24"/>
          <w:szCs w:val="24"/>
        </w:rPr>
      </w:pPr>
      <w:bookmarkStart w:id="17" w:name="_bookmark74"/>
      <w:bookmarkEnd w:id="17"/>
    </w:p>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lastRenderedPageBreak/>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0E9259A9" w:rsidR="009C21F4" w:rsidRPr="0007479A" w:rsidRDefault="00F820B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Ender Özcan ÖZÇAKIR</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69686B8C" w:rsidR="009C21F4" w:rsidRPr="0007479A" w:rsidRDefault="00F820B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Sümeyra YABACI</w:t>
            </w:r>
          </w:p>
        </w:tc>
        <w:tc>
          <w:tcPr>
            <w:tcW w:w="3260" w:type="dxa"/>
          </w:tcPr>
          <w:p w14:paraId="40F967E5" w14:textId="1E9D8F1E" w:rsidR="009C21F4" w:rsidRPr="0007479A" w:rsidRDefault="00753B6B"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58F5F41B" w:rsidR="009C21F4" w:rsidRPr="0007479A" w:rsidRDefault="00F820B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Yasin YETİM</w:t>
            </w:r>
          </w:p>
        </w:tc>
        <w:tc>
          <w:tcPr>
            <w:tcW w:w="3260" w:type="dxa"/>
          </w:tcPr>
          <w:p w14:paraId="100AAE7A" w14:textId="1E6DAF2E" w:rsidR="009C21F4" w:rsidRPr="0007479A" w:rsidRDefault="00753B6B"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18E716F4" w:rsidR="009C21F4" w:rsidRPr="0007479A" w:rsidRDefault="00FD797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Hasan KAYA</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154AB8EF" w:rsidR="009C21F4" w:rsidRPr="0007479A" w:rsidRDefault="00FA23B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Eren SÖNMEZ</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139EDB34" w:rsidR="009C21F4" w:rsidRPr="0007479A" w:rsidRDefault="00F820B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Sümeyra YABACI</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663BF2E9" w:rsidR="009C21F4" w:rsidRPr="0007479A" w:rsidRDefault="00252C4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Hasan KAYA</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29529762" w:rsidR="009C21F4" w:rsidRPr="0007479A" w:rsidRDefault="00252C4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Murat TÖK</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32643E98" w:rsidR="009C21F4" w:rsidRPr="0007479A" w:rsidRDefault="00252C4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Zehra GÜNGÖR</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5B5BCE88" w:rsidR="009C21F4" w:rsidRPr="0007479A" w:rsidRDefault="00FA23B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Meryem Şule DOLUKAN</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AE5E12">
      <w:footerReference w:type="default" r:id="rId117"/>
      <w:pgSz w:w="11910" w:h="16840"/>
      <w:pgMar w:top="640" w:right="1280" w:bottom="280" w:left="1280" w:header="850" w:footer="283" w:gutter="0"/>
      <w:pgNumType w:start="1"/>
      <w:cols w:space="708"/>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98BECA" w15:done="0"/>
  <w15:commentEx w15:paraId="206A6F1E" w15:paraIdParent="1398BECA" w15:done="0"/>
  <w15:commentEx w15:paraId="5A4364CC" w15:paraIdParent="1398BECA" w15:done="0"/>
  <w15:commentEx w15:paraId="568D5071" w15:done="0"/>
  <w15:commentEx w15:paraId="16A3CE7B" w15:done="0"/>
  <w15:commentEx w15:paraId="0E622524" w15:done="0"/>
  <w15:commentEx w15:paraId="7B5A3F29" w15:done="0"/>
  <w15:commentEx w15:paraId="7397604B" w15:done="0"/>
  <w15:commentEx w15:paraId="2E6ED6E0" w15:done="0"/>
  <w15:commentEx w15:paraId="1674518B" w15:done="0"/>
  <w15:commentEx w15:paraId="60E18DFF" w15:done="0"/>
  <w15:commentEx w15:paraId="19C4295C" w15:done="0"/>
  <w15:commentEx w15:paraId="62ECAA72" w15:done="0"/>
  <w15:commentEx w15:paraId="79F3B4FC" w15:done="0"/>
  <w15:commentEx w15:paraId="17F4AAB6" w15:done="0"/>
  <w15:commentEx w15:paraId="2C24CFA3" w15:done="0"/>
  <w15:commentEx w15:paraId="2BBC98B5" w15:done="0"/>
  <w15:commentEx w15:paraId="3ACE0255" w15:done="0"/>
  <w15:commentEx w15:paraId="00B8D000" w15:done="0"/>
  <w15:commentEx w15:paraId="65F8A422" w15:done="0"/>
  <w15:commentEx w15:paraId="53BEEF52" w15:done="0"/>
  <w15:commentEx w15:paraId="129FC7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99820" w14:textId="77777777" w:rsidR="001A0483" w:rsidRDefault="001A0483" w:rsidP="000C4EB0">
      <w:r>
        <w:separator/>
      </w:r>
    </w:p>
  </w:endnote>
  <w:endnote w:type="continuationSeparator" w:id="0">
    <w:p w14:paraId="7FE4749C" w14:textId="77777777" w:rsidR="001A0483" w:rsidRDefault="001A048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D95EC0" w:rsidRDefault="00D95EC0">
    <w:pPr>
      <w:pStyle w:val="Altbilgi"/>
      <w:jc w:val="center"/>
      <w:rPr>
        <w:caps/>
        <w:color w:val="4F81BD" w:themeColor="accent1"/>
      </w:rPr>
    </w:pPr>
  </w:p>
  <w:p w14:paraId="7D3834A8" w14:textId="77777777" w:rsidR="00D95EC0" w:rsidRDefault="00D95EC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21D20384" w:rsidR="00D95EC0" w:rsidRPr="00944ACC" w:rsidRDefault="00D95EC0">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A82652">
      <w:rPr>
        <w:b/>
        <w:caps/>
        <w:noProof/>
        <w:color w:val="000000" w:themeColor="text1"/>
      </w:rPr>
      <w:t>20</w:t>
    </w:r>
    <w:r w:rsidRPr="00944ACC">
      <w:rPr>
        <w:b/>
        <w:caps/>
        <w:color w:val="000000" w:themeColor="text1"/>
      </w:rPr>
      <w:fldChar w:fldCharType="end"/>
    </w:r>
    <w:r>
      <w:rPr>
        <w:b/>
        <w:caps/>
        <w:color w:val="000000" w:themeColor="text1"/>
      </w:rPr>
      <w:t>-</w:t>
    </w:r>
  </w:p>
  <w:p w14:paraId="1A5BC653" w14:textId="77777777" w:rsidR="00D95EC0" w:rsidRDefault="00D95EC0">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E1BA9" w14:textId="77777777" w:rsidR="001A0483" w:rsidRDefault="001A0483" w:rsidP="000C4EB0">
      <w:r>
        <w:separator/>
      </w:r>
    </w:p>
  </w:footnote>
  <w:footnote w:type="continuationSeparator" w:id="0">
    <w:p w14:paraId="1A05904B" w14:textId="77777777" w:rsidR="001A0483" w:rsidRDefault="001A0483"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D95EC0" w:rsidRDefault="00D95EC0">
    <w:pPr>
      <w:pStyle w:val="stbilgi"/>
    </w:pPr>
    <w:r>
      <w:rPr>
        <w:noProof/>
        <w:lang w:eastAsia="tr-TR"/>
      </w:rPr>
      <mc:AlternateContent>
        <mc:Choice Requires="wps">
          <w:drawing>
            <wp:anchor distT="0" distB="0" distL="114300" distR="114300" simplePos="0" relativeHeight="251658240"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D95EC0" w:rsidRDefault="00D95EC0"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D95EC0" w:rsidRDefault="00D95EC0" w:rsidP="000C4EB0"/>
                </w:txbxContent>
              </v:textbox>
            </v:shape>
          </w:pict>
        </mc:Fallback>
      </mc:AlternateContent>
    </w:r>
  </w:p>
  <w:p w14:paraId="1B58D82F" w14:textId="77777777" w:rsidR="00D95EC0" w:rsidRDefault="00D95EC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biaDONDER">
    <w15:presenceInfo w15:providerId="AD" w15:userId="S-1-5-21-3640171877-2986418276-551627803-34371"/>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53BB"/>
    <w:rsid w:val="000470AF"/>
    <w:rsid w:val="00051CF8"/>
    <w:rsid w:val="000635E4"/>
    <w:rsid w:val="0006490E"/>
    <w:rsid w:val="00066EFF"/>
    <w:rsid w:val="00070C0A"/>
    <w:rsid w:val="0007117C"/>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D73F7"/>
    <w:rsid w:val="000E31F2"/>
    <w:rsid w:val="000E36AA"/>
    <w:rsid w:val="000E4E12"/>
    <w:rsid w:val="000E7945"/>
    <w:rsid w:val="000F15A9"/>
    <w:rsid w:val="000F255B"/>
    <w:rsid w:val="001077C9"/>
    <w:rsid w:val="00107F44"/>
    <w:rsid w:val="00110200"/>
    <w:rsid w:val="00111B48"/>
    <w:rsid w:val="00113553"/>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6D7A"/>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0483"/>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D7793"/>
    <w:rsid w:val="001E10DB"/>
    <w:rsid w:val="001E58BC"/>
    <w:rsid w:val="001E6DBD"/>
    <w:rsid w:val="001F3EEA"/>
    <w:rsid w:val="0020041A"/>
    <w:rsid w:val="002024BE"/>
    <w:rsid w:val="002028CA"/>
    <w:rsid w:val="00202DB0"/>
    <w:rsid w:val="00204A0E"/>
    <w:rsid w:val="002076C3"/>
    <w:rsid w:val="00211391"/>
    <w:rsid w:val="00211958"/>
    <w:rsid w:val="00211A10"/>
    <w:rsid w:val="0021214B"/>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2C41"/>
    <w:rsid w:val="00255FC1"/>
    <w:rsid w:val="00260563"/>
    <w:rsid w:val="002608BA"/>
    <w:rsid w:val="00260D2A"/>
    <w:rsid w:val="0026124A"/>
    <w:rsid w:val="00262DD1"/>
    <w:rsid w:val="00265A6F"/>
    <w:rsid w:val="00267478"/>
    <w:rsid w:val="00273F78"/>
    <w:rsid w:val="00276177"/>
    <w:rsid w:val="00276CDC"/>
    <w:rsid w:val="00276D1D"/>
    <w:rsid w:val="00277E80"/>
    <w:rsid w:val="00277F72"/>
    <w:rsid w:val="00280CB8"/>
    <w:rsid w:val="00282448"/>
    <w:rsid w:val="002840D5"/>
    <w:rsid w:val="002846D2"/>
    <w:rsid w:val="00284AF8"/>
    <w:rsid w:val="0028509F"/>
    <w:rsid w:val="00286547"/>
    <w:rsid w:val="002870DD"/>
    <w:rsid w:val="002972E6"/>
    <w:rsid w:val="002A0FAC"/>
    <w:rsid w:val="002A11E7"/>
    <w:rsid w:val="002A4B84"/>
    <w:rsid w:val="002A58D9"/>
    <w:rsid w:val="002A5A40"/>
    <w:rsid w:val="002A6D33"/>
    <w:rsid w:val="002A7057"/>
    <w:rsid w:val="002A7770"/>
    <w:rsid w:val="002B35BB"/>
    <w:rsid w:val="002C0551"/>
    <w:rsid w:val="002C3711"/>
    <w:rsid w:val="002C7A6E"/>
    <w:rsid w:val="002D0D06"/>
    <w:rsid w:val="002D0D75"/>
    <w:rsid w:val="002D16A2"/>
    <w:rsid w:val="002D2594"/>
    <w:rsid w:val="002D6D19"/>
    <w:rsid w:val="002E10B6"/>
    <w:rsid w:val="002E4083"/>
    <w:rsid w:val="002E4738"/>
    <w:rsid w:val="002E5858"/>
    <w:rsid w:val="002F0351"/>
    <w:rsid w:val="002F1D64"/>
    <w:rsid w:val="002F34A1"/>
    <w:rsid w:val="002F3790"/>
    <w:rsid w:val="002F55A1"/>
    <w:rsid w:val="002F5D4B"/>
    <w:rsid w:val="002F6251"/>
    <w:rsid w:val="002F74E1"/>
    <w:rsid w:val="0030180A"/>
    <w:rsid w:val="00302AAA"/>
    <w:rsid w:val="00304296"/>
    <w:rsid w:val="00305D10"/>
    <w:rsid w:val="00306EDC"/>
    <w:rsid w:val="00316F90"/>
    <w:rsid w:val="003172F4"/>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08"/>
    <w:rsid w:val="003469D2"/>
    <w:rsid w:val="00346EC1"/>
    <w:rsid w:val="00351D28"/>
    <w:rsid w:val="003526BB"/>
    <w:rsid w:val="0035605E"/>
    <w:rsid w:val="00357FDF"/>
    <w:rsid w:val="00361B81"/>
    <w:rsid w:val="00363241"/>
    <w:rsid w:val="003641B1"/>
    <w:rsid w:val="00364891"/>
    <w:rsid w:val="00365396"/>
    <w:rsid w:val="003669BA"/>
    <w:rsid w:val="00366CA6"/>
    <w:rsid w:val="00373619"/>
    <w:rsid w:val="0037648C"/>
    <w:rsid w:val="003777FA"/>
    <w:rsid w:val="003779B3"/>
    <w:rsid w:val="0038163C"/>
    <w:rsid w:val="00381D17"/>
    <w:rsid w:val="003829D8"/>
    <w:rsid w:val="00385E1C"/>
    <w:rsid w:val="00387841"/>
    <w:rsid w:val="00390634"/>
    <w:rsid w:val="00391D81"/>
    <w:rsid w:val="00391FA9"/>
    <w:rsid w:val="00392B68"/>
    <w:rsid w:val="0039546E"/>
    <w:rsid w:val="00396916"/>
    <w:rsid w:val="00397631"/>
    <w:rsid w:val="003A03F2"/>
    <w:rsid w:val="003A213D"/>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3B03"/>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477D"/>
    <w:rsid w:val="004150F2"/>
    <w:rsid w:val="004159BF"/>
    <w:rsid w:val="004231CC"/>
    <w:rsid w:val="004236E2"/>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0010"/>
    <w:rsid w:val="0049233E"/>
    <w:rsid w:val="00492468"/>
    <w:rsid w:val="004940BD"/>
    <w:rsid w:val="00495C66"/>
    <w:rsid w:val="004A684D"/>
    <w:rsid w:val="004A6BF7"/>
    <w:rsid w:val="004B09EA"/>
    <w:rsid w:val="004B24BB"/>
    <w:rsid w:val="004B4D13"/>
    <w:rsid w:val="004C11E4"/>
    <w:rsid w:val="004C24AD"/>
    <w:rsid w:val="004C2925"/>
    <w:rsid w:val="004C32EA"/>
    <w:rsid w:val="004C3AFD"/>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6F16"/>
    <w:rsid w:val="00537A1E"/>
    <w:rsid w:val="00540555"/>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C11"/>
    <w:rsid w:val="006C3E50"/>
    <w:rsid w:val="006C4A65"/>
    <w:rsid w:val="006C4DED"/>
    <w:rsid w:val="006C5EA3"/>
    <w:rsid w:val="006C6EBC"/>
    <w:rsid w:val="006D3CFF"/>
    <w:rsid w:val="006D4AB9"/>
    <w:rsid w:val="006D7AB0"/>
    <w:rsid w:val="006E0EB5"/>
    <w:rsid w:val="006E1570"/>
    <w:rsid w:val="006E5B1F"/>
    <w:rsid w:val="006E722F"/>
    <w:rsid w:val="007009D4"/>
    <w:rsid w:val="00701751"/>
    <w:rsid w:val="00701CC6"/>
    <w:rsid w:val="0070486D"/>
    <w:rsid w:val="00707697"/>
    <w:rsid w:val="00707C13"/>
    <w:rsid w:val="0071029C"/>
    <w:rsid w:val="007147A2"/>
    <w:rsid w:val="00716132"/>
    <w:rsid w:val="0071736F"/>
    <w:rsid w:val="00721651"/>
    <w:rsid w:val="00723F72"/>
    <w:rsid w:val="007309C5"/>
    <w:rsid w:val="007309DD"/>
    <w:rsid w:val="007340A5"/>
    <w:rsid w:val="007340F8"/>
    <w:rsid w:val="00734EF2"/>
    <w:rsid w:val="00745E32"/>
    <w:rsid w:val="00750405"/>
    <w:rsid w:val="0075309F"/>
    <w:rsid w:val="00753B6B"/>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04D1"/>
    <w:rsid w:val="007C5282"/>
    <w:rsid w:val="007C7233"/>
    <w:rsid w:val="007C7EAD"/>
    <w:rsid w:val="007D13A9"/>
    <w:rsid w:val="007D1DB0"/>
    <w:rsid w:val="007D2A3F"/>
    <w:rsid w:val="007D3557"/>
    <w:rsid w:val="007D4C61"/>
    <w:rsid w:val="007D5148"/>
    <w:rsid w:val="007D54DC"/>
    <w:rsid w:val="007E359D"/>
    <w:rsid w:val="007E3930"/>
    <w:rsid w:val="007E6498"/>
    <w:rsid w:val="007E6942"/>
    <w:rsid w:val="007F270F"/>
    <w:rsid w:val="007F7333"/>
    <w:rsid w:val="00802193"/>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63E"/>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BC4"/>
    <w:rsid w:val="008A4EED"/>
    <w:rsid w:val="008A65D4"/>
    <w:rsid w:val="008A79F8"/>
    <w:rsid w:val="008B4BC7"/>
    <w:rsid w:val="008B5392"/>
    <w:rsid w:val="008B58A0"/>
    <w:rsid w:val="008B6D75"/>
    <w:rsid w:val="008B7B2D"/>
    <w:rsid w:val="008C0B18"/>
    <w:rsid w:val="008C0D00"/>
    <w:rsid w:val="008C1ED3"/>
    <w:rsid w:val="008C42F3"/>
    <w:rsid w:val="008C6784"/>
    <w:rsid w:val="008C7591"/>
    <w:rsid w:val="008D0D65"/>
    <w:rsid w:val="008D696E"/>
    <w:rsid w:val="008E0E96"/>
    <w:rsid w:val="008E1791"/>
    <w:rsid w:val="008E30A9"/>
    <w:rsid w:val="008E3D30"/>
    <w:rsid w:val="008E6063"/>
    <w:rsid w:val="008F0B2B"/>
    <w:rsid w:val="008F13E4"/>
    <w:rsid w:val="008F65E6"/>
    <w:rsid w:val="008F69CC"/>
    <w:rsid w:val="00905D90"/>
    <w:rsid w:val="00907412"/>
    <w:rsid w:val="00907CAE"/>
    <w:rsid w:val="00912316"/>
    <w:rsid w:val="009123C9"/>
    <w:rsid w:val="00913E56"/>
    <w:rsid w:val="00916631"/>
    <w:rsid w:val="0092224D"/>
    <w:rsid w:val="00930E6C"/>
    <w:rsid w:val="0093404B"/>
    <w:rsid w:val="0093414C"/>
    <w:rsid w:val="00934535"/>
    <w:rsid w:val="009402F8"/>
    <w:rsid w:val="0094053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6F93"/>
    <w:rsid w:val="00967EC6"/>
    <w:rsid w:val="00982231"/>
    <w:rsid w:val="00987351"/>
    <w:rsid w:val="00992CEF"/>
    <w:rsid w:val="00994EED"/>
    <w:rsid w:val="009A20B8"/>
    <w:rsid w:val="009A3101"/>
    <w:rsid w:val="009A528D"/>
    <w:rsid w:val="009A692D"/>
    <w:rsid w:val="009B0FFF"/>
    <w:rsid w:val="009B56D9"/>
    <w:rsid w:val="009C21F4"/>
    <w:rsid w:val="009C2999"/>
    <w:rsid w:val="009C2C17"/>
    <w:rsid w:val="009C468B"/>
    <w:rsid w:val="009C59C1"/>
    <w:rsid w:val="009D1DA9"/>
    <w:rsid w:val="009D5B1B"/>
    <w:rsid w:val="009E0002"/>
    <w:rsid w:val="009E19E2"/>
    <w:rsid w:val="009E23B4"/>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2652"/>
    <w:rsid w:val="00A84114"/>
    <w:rsid w:val="00A84E0E"/>
    <w:rsid w:val="00A86EDD"/>
    <w:rsid w:val="00A871F7"/>
    <w:rsid w:val="00A92225"/>
    <w:rsid w:val="00A9226C"/>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E5E12"/>
    <w:rsid w:val="00AE71F6"/>
    <w:rsid w:val="00AF0784"/>
    <w:rsid w:val="00AF0BC8"/>
    <w:rsid w:val="00AF1C55"/>
    <w:rsid w:val="00AF39C3"/>
    <w:rsid w:val="00B03B76"/>
    <w:rsid w:val="00B053CC"/>
    <w:rsid w:val="00B0644B"/>
    <w:rsid w:val="00B12D76"/>
    <w:rsid w:val="00B1380C"/>
    <w:rsid w:val="00B14DEE"/>
    <w:rsid w:val="00B1558D"/>
    <w:rsid w:val="00B158BE"/>
    <w:rsid w:val="00B21BBA"/>
    <w:rsid w:val="00B21DC6"/>
    <w:rsid w:val="00B222F3"/>
    <w:rsid w:val="00B27B3C"/>
    <w:rsid w:val="00B27B8B"/>
    <w:rsid w:val="00B30327"/>
    <w:rsid w:val="00B31008"/>
    <w:rsid w:val="00B31389"/>
    <w:rsid w:val="00B331A4"/>
    <w:rsid w:val="00B33AB9"/>
    <w:rsid w:val="00B33C63"/>
    <w:rsid w:val="00B346D8"/>
    <w:rsid w:val="00B35D92"/>
    <w:rsid w:val="00B36A70"/>
    <w:rsid w:val="00B41171"/>
    <w:rsid w:val="00B4347E"/>
    <w:rsid w:val="00B451BA"/>
    <w:rsid w:val="00B45DFF"/>
    <w:rsid w:val="00B502B2"/>
    <w:rsid w:val="00B52413"/>
    <w:rsid w:val="00B52C6D"/>
    <w:rsid w:val="00B5619A"/>
    <w:rsid w:val="00B62747"/>
    <w:rsid w:val="00B62FE2"/>
    <w:rsid w:val="00B64AE7"/>
    <w:rsid w:val="00B67A59"/>
    <w:rsid w:val="00B73600"/>
    <w:rsid w:val="00B8256F"/>
    <w:rsid w:val="00B8399C"/>
    <w:rsid w:val="00B87EA7"/>
    <w:rsid w:val="00B94492"/>
    <w:rsid w:val="00BA2B91"/>
    <w:rsid w:val="00BA3B82"/>
    <w:rsid w:val="00BA5AFB"/>
    <w:rsid w:val="00BA655D"/>
    <w:rsid w:val="00BB1B89"/>
    <w:rsid w:val="00BB3920"/>
    <w:rsid w:val="00BB7745"/>
    <w:rsid w:val="00BB776F"/>
    <w:rsid w:val="00BC4682"/>
    <w:rsid w:val="00BC5AE7"/>
    <w:rsid w:val="00BC7BD0"/>
    <w:rsid w:val="00BD1103"/>
    <w:rsid w:val="00BD2DE2"/>
    <w:rsid w:val="00BD7BA9"/>
    <w:rsid w:val="00BE01AE"/>
    <w:rsid w:val="00BE1ACC"/>
    <w:rsid w:val="00BE2753"/>
    <w:rsid w:val="00BE5C5F"/>
    <w:rsid w:val="00BE6AAE"/>
    <w:rsid w:val="00BF5542"/>
    <w:rsid w:val="00BF59D8"/>
    <w:rsid w:val="00C0624C"/>
    <w:rsid w:val="00C064EA"/>
    <w:rsid w:val="00C1291C"/>
    <w:rsid w:val="00C147B7"/>
    <w:rsid w:val="00C16D4F"/>
    <w:rsid w:val="00C17EE3"/>
    <w:rsid w:val="00C233C1"/>
    <w:rsid w:val="00C23705"/>
    <w:rsid w:val="00C30B6B"/>
    <w:rsid w:val="00C311B7"/>
    <w:rsid w:val="00C33C97"/>
    <w:rsid w:val="00C359B8"/>
    <w:rsid w:val="00C36B66"/>
    <w:rsid w:val="00C403E3"/>
    <w:rsid w:val="00C41AED"/>
    <w:rsid w:val="00C42349"/>
    <w:rsid w:val="00C44267"/>
    <w:rsid w:val="00C46FCA"/>
    <w:rsid w:val="00C4788C"/>
    <w:rsid w:val="00C50227"/>
    <w:rsid w:val="00C535A6"/>
    <w:rsid w:val="00C604CE"/>
    <w:rsid w:val="00C61FB9"/>
    <w:rsid w:val="00C65B1C"/>
    <w:rsid w:val="00C73E4F"/>
    <w:rsid w:val="00C7652C"/>
    <w:rsid w:val="00C800AD"/>
    <w:rsid w:val="00C802AE"/>
    <w:rsid w:val="00C83654"/>
    <w:rsid w:val="00C90B97"/>
    <w:rsid w:val="00C92229"/>
    <w:rsid w:val="00C959A9"/>
    <w:rsid w:val="00CA0B64"/>
    <w:rsid w:val="00CA5B11"/>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CF6937"/>
    <w:rsid w:val="00D07F45"/>
    <w:rsid w:val="00D10124"/>
    <w:rsid w:val="00D133A5"/>
    <w:rsid w:val="00D13F45"/>
    <w:rsid w:val="00D1524B"/>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383"/>
    <w:rsid w:val="00D656FD"/>
    <w:rsid w:val="00D72F7F"/>
    <w:rsid w:val="00D73985"/>
    <w:rsid w:val="00D918E0"/>
    <w:rsid w:val="00D91EBB"/>
    <w:rsid w:val="00D94749"/>
    <w:rsid w:val="00D95EC0"/>
    <w:rsid w:val="00DA32DF"/>
    <w:rsid w:val="00DA3B5D"/>
    <w:rsid w:val="00DA477C"/>
    <w:rsid w:val="00DA6AB8"/>
    <w:rsid w:val="00DB158D"/>
    <w:rsid w:val="00DB22FB"/>
    <w:rsid w:val="00DB27A0"/>
    <w:rsid w:val="00DB2AB8"/>
    <w:rsid w:val="00DB2B57"/>
    <w:rsid w:val="00DB351A"/>
    <w:rsid w:val="00DC06F0"/>
    <w:rsid w:val="00DC0C9C"/>
    <w:rsid w:val="00DC1156"/>
    <w:rsid w:val="00DC32EE"/>
    <w:rsid w:val="00DC3B9A"/>
    <w:rsid w:val="00DC617B"/>
    <w:rsid w:val="00DD44C4"/>
    <w:rsid w:val="00DD74F0"/>
    <w:rsid w:val="00DE260B"/>
    <w:rsid w:val="00DE3F21"/>
    <w:rsid w:val="00DE5639"/>
    <w:rsid w:val="00DE7E22"/>
    <w:rsid w:val="00DF559B"/>
    <w:rsid w:val="00DF7413"/>
    <w:rsid w:val="00E02A70"/>
    <w:rsid w:val="00E03B85"/>
    <w:rsid w:val="00E06714"/>
    <w:rsid w:val="00E1109E"/>
    <w:rsid w:val="00E13678"/>
    <w:rsid w:val="00E16080"/>
    <w:rsid w:val="00E17626"/>
    <w:rsid w:val="00E2431F"/>
    <w:rsid w:val="00E254B1"/>
    <w:rsid w:val="00E256E9"/>
    <w:rsid w:val="00E27771"/>
    <w:rsid w:val="00E27D7B"/>
    <w:rsid w:val="00E31964"/>
    <w:rsid w:val="00E32F88"/>
    <w:rsid w:val="00E33827"/>
    <w:rsid w:val="00E33BD6"/>
    <w:rsid w:val="00E421E9"/>
    <w:rsid w:val="00E425C5"/>
    <w:rsid w:val="00E426BB"/>
    <w:rsid w:val="00E43352"/>
    <w:rsid w:val="00E43E88"/>
    <w:rsid w:val="00E444EA"/>
    <w:rsid w:val="00E4663E"/>
    <w:rsid w:val="00E4741F"/>
    <w:rsid w:val="00E47B3E"/>
    <w:rsid w:val="00E5482E"/>
    <w:rsid w:val="00E55145"/>
    <w:rsid w:val="00E56086"/>
    <w:rsid w:val="00E567A2"/>
    <w:rsid w:val="00E6134B"/>
    <w:rsid w:val="00E62E47"/>
    <w:rsid w:val="00E706D5"/>
    <w:rsid w:val="00E70A64"/>
    <w:rsid w:val="00E76845"/>
    <w:rsid w:val="00E7742C"/>
    <w:rsid w:val="00E80618"/>
    <w:rsid w:val="00E868B5"/>
    <w:rsid w:val="00E86CAB"/>
    <w:rsid w:val="00E92FBD"/>
    <w:rsid w:val="00E945E3"/>
    <w:rsid w:val="00E97BBA"/>
    <w:rsid w:val="00EA0A10"/>
    <w:rsid w:val="00EA147E"/>
    <w:rsid w:val="00EA2F7F"/>
    <w:rsid w:val="00EA2FC3"/>
    <w:rsid w:val="00EA314E"/>
    <w:rsid w:val="00EA4528"/>
    <w:rsid w:val="00EA52D5"/>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0A27"/>
    <w:rsid w:val="00F152B3"/>
    <w:rsid w:val="00F21B6C"/>
    <w:rsid w:val="00F21C2D"/>
    <w:rsid w:val="00F25CF7"/>
    <w:rsid w:val="00F31F61"/>
    <w:rsid w:val="00F34771"/>
    <w:rsid w:val="00F40B24"/>
    <w:rsid w:val="00F41578"/>
    <w:rsid w:val="00F51111"/>
    <w:rsid w:val="00F52D3F"/>
    <w:rsid w:val="00F53CAC"/>
    <w:rsid w:val="00F53CC4"/>
    <w:rsid w:val="00F57885"/>
    <w:rsid w:val="00F57C81"/>
    <w:rsid w:val="00F62BBD"/>
    <w:rsid w:val="00F638D8"/>
    <w:rsid w:val="00F650BD"/>
    <w:rsid w:val="00F65C2C"/>
    <w:rsid w:val="00F70C10"/>
    <w:rsid w:val="00F718C0"/>
    <w:rsid w:val="00F7477B"/>
    <w:rsid w:val="00F74E9D"/>
    <w:rsid w:val="00F77EA5"/>
    <w:rsid w:val="00F820B9"/>
    <w:rsid w:val="00F823B8"/>
    <w:rsid w:val="00F824F0"/>
    <w:rsid w:val="00F826C1"/>
    <w:rsid w:val="00F83CFB"/>
    <w:rsid w:val="00F83F8C"/>
    <w:rsid w:val="00F86E18"/>
    <w:rsid w:val="00F871F9"/>
    <w:rsid w:val="00F92148"/>
    <w:rsid w:val="00F92A98"/>
    <w:rsid w:val="00F93542"/>
    <w:rsid w:val="00F93B0A"/>
    <w:rsid w:val="00F93CD9"/>
    <w:rsid w:val="00F945E8"/>
    <w:rsid w:val="00FA23B4"/>
    <w:rsid w:val="00FA4309"/>
    <w:rsid w:val="00FA51F5"/>
    <w:rsid w:val="00FA6199"/>
    <w:rsid w:val="00FB2075"/>
    <w:rsid w:val="00FB3493"/>
    <w:rsid w:val="00FB4C95"/>
    <w:rsid w:val="00FB6BB4"/>
    <w:rsid w:val="00FB740D"/>
    <w:rsid w:val="00FC1789"/>
    <w:rsid w:val="00FC3E29"/>
    <w:rsid w:val="00FC4D16"/>
    <w:rsid w:val="00FC7BE4"/>
    <w:rsid w:val="00FD0B23"/>
    <w:rsid w:val="00FD1E5C"/>
    <w:rsid w:val="00FD2C23"/>
    <w:rsid w:val="00FD32EB"/>
    <w:rsid w:val="00FD3545"/>
    <w:rsid w:val="00FD53DE"/>
    <w:rsid w:val="00FD5BC7"/>
    <w:rsid w:val="00FD5CDB"/>
    <w:rsid w:val="00FD797E"/>
    <w:rsid w:val="00FE01B8"/>
    <w:rsid w:val="00FE35D9"/>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2">
    <w:name w:val="List Table 3 Accent 2"/>
    <w:basedOn w:val="NormalTablo"/>
    <w:uiPriority w:val="48"/>
    <w:rsid w:val="009C468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2">
    <w:name w:val="List Table 3 Accent 2"/>
    <w:basedOn w:val="NormalTablo"/>
    <w:uiPriority w:val="48"/>
    <w:rsid w:val="009C468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20</c:v>
                </c:pt>
                <c:pt idx="1">
                  <c:v>19</c:v>
                </c:pt>
                <c:pt idx="2">
                  <c:v>18</c:v>
                </c:pt>
                <c:pt idx="3">
                  <c:v>18</c:v>
                </c:pt>
                <c:pt idx="4">
                  <c:v>19</c:v>
                </c:pt>
                <c:pt idx="5">
                  <c:v>18</c:v>
                </c:pt>
                <c:pt idx="6">
                  <c:v>19</c:v>
                </c:pt>
                <c:pt idx="7">
                  <c:v>18</c:v>
                </c:pt>
                <c:pt idx="8">
                  <c:v>17</c:v>
                </c:pt>
                <c:pt idx="9">
                  <c:v>18</c:v>
                </c:pt>
                <c:pt idx="10">
                  <c:v>18</c:v>
                </c:pt>
                <c:pt idx="11">
                  <c:v>18</c:v>
                </c:pt>
                <c:pt idx="12">
                  <c:v>17</c:v>
                </c:pt>
              </c:numCache>
            </c:numRef>
          </c:val>
          <c:extLst xmlns:c16r2="http://schemas.microsoft.com/office/drawing/2015/06/chart">
            <c:ext xmlns:c16="http://schemas.microsoft.com/office/drawing/2014/chart" uri="{C3380CC4-5D6E-409C-BE32-E72D297353CC}">
              <c16:uniqueId val="{00000000-DEB8-4451-BA27-94A2B459E8FD}"/>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6</c:v>
                </c:pt>
                <c:pt idx="2">
                  <c:v>6</c:v>
                </c:pt>
                <c:pt idx="3">
                  <c:v>7</c:v>
                </c:pt>
                <c:pt idx="4">
                  <c:v>6</c:v>
                </c:pt>
                <c:pt idx="5">
                  <c:v>7</c:v>
                </c:pt>
                <c:pt idx="6">
                  <c:v>7</c:v>
                </c:pt>
                <c:pt idx="7">
                  <c:v>5</c:v>
                </c:pt>
                <c:pt idx="8">
                  <c:v>4</c:v>
                </c:pt>
                <c:pt idx="9">
                  <c:v>3</c:v>
                </c:pt>
                <c:pt idx="10">
                  <c:v>6</c:v>
                </c:pt>
                <c:pt idx="11">
                  <c:v>6</c:v>
                </c:pt>
                <c:pt idx="12">
                  <c:v>8</c:v>
                </c:pt>
              </c:numCache>
            </c:numRef>
          </c:val>
          <c:extLst xmlns:c16r2="http://schemas.microsoft.com/office/drawing/2015/06/chart">
            <c:ext xmlns:c16="http://schemas.microsoft.com/office/drawing/2014/chart" uri="{C3380CC4-5D6E-409C-BE32-E72D297353CC}">
              <c16:uniqueId val="{00000001-DEB8-4451-BA27-94A2B459E8FD}"/>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2</c:v>
                </c:pt>
                <c:pt idx="1">
                  <c:v>2</c:v>
                </c:pt>
                <c:pt idx="2">
                  <c:v>3</c:v>
                </c:pt>
                <c:pt idx="3">
                  <c:v>2</c:v>
                </c:pt>
                <c:pt idx="4">
                  <c:v>2</c:v>
                </c:pt>
                <c:pt idx="5">
                  <c:v>2</c:v>
                </c:pt>
                <c:pt idx="6">
                  <c:v>1</c:v>
                </c:pt>
                <c:pt idx="7">
                  <c:v>4</c:v>
                </c:pt>
                <c:pt idx="8">
                  <c:v>6</c:v>
                </c:pt>
                <c:pt idx="9">
                  <c:v>7</c:v>
                </c:pt>
                <c:pt idx="10">
                  <c:v>3</c:v>
                </c:pt>
                <c:pt idx="11">
                  <c:v>3</c:v>
                </c:pt>
                <c:pt idx="12">
                  <c:v>2</c:v>
                </c:pt>
              </c:numCache>
            </c:numRef>
          </c:val>
          <c:extLst xmlns:c16r2="http://schemas.microsoft.com/office/drawing/2015/06/chart">
            <c:ext xmlns:c16="http://schemas.microsoft.com/office/drawing/2014/chart" uri="{C3380CC4-5D6E-409C-BE32-E72D297353CC}">
              <c16:uniqueId val="{00000002-DEB8-4451-BA27-94A2B459E8FD}"/>
            </c:ext>
          </c:extLst>
        </c:ser>
        <c:dLbls>
          <c:showLegendKey val="0"/>
          <c:showVal val="0"/>
          <c:showCatName val="0"/>
          <c:showSerName val="0"/>
          <c:showPercent val="0"/>
          <c:showBubbleSize val="0"/>
        </c:dLbls>
        <c:gapWidth val="280"/>
        <c:overlap val="37"/>
        <c:axId val="24214528"/>
        <c:axId val="24220416"/>
      </c:barChart>
      <c:catAx>
        <c:axId val="24214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220416"/>
        <c:crosses val="autoZero"/>
        <c:auto val="1"/>
        <c:lblAlgn val="ctr"/>
        <c:lblOffset val="100"/>
        <c:noMultiLvlLbl val="0"/>
      </c:catAx>
      <c:valAx>
        <c:axId val="24220416"/>
        <c:scaling>
          <c:orientation val="minMax"/>
          <c:max val="2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txPr>
          <a:bodyPr rot="-60000000" vert="horz"/>
          <a:lstStyle/>
          <a:p>
            <a:pPr>
              <a:defRPr/>
            </a:pPr>
            <a:endParaRPr lang="tr-TR"/>
          </a:p>
        </c:txPr>
        <c:crossAx val="24214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20</c:v>
                </c:pt>
                <c:pt idx="1">
                  <c:v>21</c:v>
                </c:pt>
                <c:pt idx="2">
                  <c:v>20</c:v>
                </c:pt>
                <c:pt idx="3">
                  <c:v>21</c:v>
                </c:pt>
                <c:pt idx="4">
                  <c:v>16</c:v>
                </c:pt>
                <c:pt idx="5">
                  <c:v>5</c:v>
                </c:pt>
                <c:pt idx="6">
                  <c:v>15</c:v>
                </c:pt>
                <c:pt idx="7">
                  <c:v>15</c:v>
                </c:pt>
                <c:pt idx="8">
                  <c:v>18</c:v>
                </c:pt>
                <c:pt idx="9">
                  <c:v>18</c:v>
                </c:pt>
              </c:numCache>
            </c:numRef>
          </c:val>
          <c:extLst xmlns:c16r2="http://schemas.microsoft.com/office/drawing/2015/06/chart">
            <c:ext xmlns:c16="http://schemas.microsoft.com/office/drawing/2014/chart" uri="{C3380CC4-5D6E-409C-BE32-E72D297353CC}">
              <c16:uniqueId val="{00000000-263F-4C37-B680-E93A7D5AAE01}"/>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4</c:v>
                </c:pt>
                <c:pt idx="1">
                  <c:v>4</c:v>
                </c:pt>
                <c:pt idx="2">
                  <c:v>4</c:v>
                </c:pt>
                <c:pt idx="3">
                  <c:v>4</c:v>
                </c:pt>
                <c:pt idx="4">
                  <c:v>4</c:v>
                </c:pt>
                <c:pt idx="5">
                  <c:v>6</c:v>
                </c:pt>
                <c:pt idx="6">
                  <c:v>5</c:v>
                </c:pt>
                <c:pt idx="7">
                  <c:v>8</c:v>
                </c:pt>
                <c:pt idx="8">
                  <c:v>5</c:v>
                </c:pt>
                <c:pt idx="9">
                  <c:v>7</c:v>
                </c:pt>
              </c:numCache>
            </c:numRef>
          </c:val>
          <c:extLst xmlns:c16r2="http://schemas.microsoft.com/office/drawing/2015/06/chart">
            <c:ext xmlns:c16="http://schemas.microsoft.com/office/drawing/2014/chart" uri="{C3380CC4-5D6E-409C-BE32-E72D297353CC}">
              <c16:uniqueId val="{00000001-263F-4C37-B680-E93A7D5AAE01}"/>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c:v>
                </c:pt>
                <c:pt idx="1">
                  <c:v>2</c:v>
                </c:pt>
                <c:pt idx="2">
                  <c:v>3</c:v>
                </c:pt>
                <c:pt idx="3">
                  <c:v>2</c:v>
                </c:pt>
                <c:pt idx="4">
                  <c:v>7</c:v>
                </c:pt>
                <c:pt idx="5">
                  <c:v>16</c:v>
                </c:pt>
                <c:pt idx="6">
                  <c:v>7</c:v>
                </c:pt>
                <c:pt idx="7">
                  <c:v>4</c:v>
                </c:pt>
                <c:pt idx="8">
                  <c:v>4</c:v>
                </c:pt>
                <c:pt idx="9">
                  <c:v>2</c:v>
                </c:pt>
              </c:numCache>
            </c:numRef>
          </c:val>
          <c:extLst xmlns:c16r2="http://schemas.microsoft.com/office/drawing/2015/06/chart">
            <c:ext xmlns:c16="http://schemas.microsoft.com/office/drawing/2014/chart" uri="{C3380CC4-5D6E-409C-BE32-E72D297353CC}">
              <c16:uniqueId val="{00000002-263F-4C37-B680-E93A7D5AAE01}"/>
            </c:ext>
          </c:extLst>
        </c:ser>
        <c:dLbls>
          <c:showLegendKey val="0"/>
          <c:showVal val="0"/>
          <c:showCatName val="0"/>
          <c:showSerName val="0"/>
          <c:showPercent val="0"/>
          <c:showBubbleSize val="0"/>
        </c:dLbls>
        <c:gapWidth val="182"/>
        <c:axId val="49979392"/>
        <c:axId val="49980928"/>
      </c:barChart>
      <c:catAx>
        <c:axId val="49979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980928"/>
        <c:crosses val="autoZero"/>
        <c:auto val="1"/>
        <c:lblAlgn val="ctr"/>
        <c:lblOffset val="100"/>
        <c:noMultiLvlLbl val="0"/>
      </c:catAx>
      <c:valAx>
        <c:axId val="49980928"/>
        <c:scaling>
          <c:orientation val="minMax"/>
          <c:max val="2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97939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15</c:v>
                </c:pt>
                <c:pt idx="1">
                  <c:v>14</c:v>
                </c:pt>
                <c:pt idx="2">
                  <c:v>16</c:v>
                </c:pt>
                <c:pt idx="3">
                  <c:v>18</c:v>
                </c:pt>
                <c:pt idx="4">
                  <c:v>18</c:v>
                </c:pt>
                <c:pt idx="5">
                  <c:v>18</c:v>
                </c:pt>
                <c:pt idx="6">
                  <c:v>19</c:v>
                </c:pt>
                <c:pt idx="7">
                  <c:v>12</c:v>
                </c:pt>
                <c:pt idx="8">
                  <c:v>15</c:v>
                </c:pt>
                <c:pt idx="9">
                  <c:v>18</c:v>
                </c:pt>
                <c:pt idx="10">
                  <c:v>15</c:v>
                </c:pt>
                <c:pt idx="11">
                  <c:v>15</c:v>
                </c:pt>
                <c:pt idx="12">
                  <c:v>15</c:v>
                </c:pt>
                <c:pt idx="13">
                  <c:v>15</c:v>
                </c:pt>
                <c:pt idx="14">
                  <c:v>13</c:v>
                </c:pt>
                <c:pt idx="15">
                  <c:v>15</c:v>
                </c:pt>
                <c:pt idx="16">
                  <c:v>16</c:v>
                </c:pt>
                <c:pt idx="17">
                  <c:v>16</c:v>
                </c:pt>
                <c:pt idx="18">
                  <c:v>14</c:v>
                </c:pt>
                <c:pt idx="19">
                  <c:v>13</c:v>
                </c:pt>
                <c:pt idx="20">
                  <c:v>14</c:v>
                </c:pt>
              </c:numCache>
            </c:numRef>
          </c:val>
          <c:extLst xmlns:c16r2="http://schemas.microsoft.com/office/drawing/2015/06/chart">
            <c:ext xmlns:c16="http://schemas.microsoft.com/office/drawing/2014/chart" uri="{C3380CC4-5D6E-409C-BE32-E72D297353CC}">
              <c16:uniqueId val="{00000000-CA10-4DDD-BD31-A49291A9C865}"/>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10</c:v>
                </c:pt>
                <c:pt idx="1">
                  <c:v>10</c:v>
                </c:pt>
                <c:pt idx="2">
                  <c:v>10</c:v>
                </c:pt>
                <c:pt idx="3">
                  <c:v>5</c:v>
                </c:pt>
                <c:pt idx="4">
                  <c:v>6</c:v>
                </c:pt>
                <c:pt idx="5">
                  <c:v>5</c:v>
                </c:pt>
                <c:pt idx="6">
                  <c:v>6</c:v>
                </c:pt>
                <c:pt idx="7">
                  <c:v>7</c:v>
                </c:pt>
                <c:pt idx="8">
                  <c:v>8</c:v>
                </c:pt>
                <c:pt idx="9">
                  <c:v>5</c:v>
                </c:pt>
                <c:pt idx="10">
                  <c:v>9</c:v>
                </c:pt>
                <c:pt idx="11">
                  <c:v>10</c:v>
                </c:pt>
                <c:pt idx="12">
                  <c:v>10</c:v>
                </c:pt>
                <c:pt idx="13">
                  <c:v>10</c:v>
                </c:pt>
                <c:pt idx="14">
                  <c:v>10</c:v>
                </c:pt>
                <c:pt idx="15">
                  <c:v>9</c:v>
                </c:pt>
                <c:pt idx="16">
                  <c:v>8</c:v>
                </c:pt>
                <c:pt idx="17">
                  <c:v>8</c:v>
                </c:pt>
                <c:pt idx="18">
                  <c:v>10</c:v>
                </c:pt>
                <c:pt idx="19">
                  <c:v>9</c:v>
                </c:pt>
                <c:pt idx="20">
                  <c:v>10</c:v>
                </c:pt>
              </c:numCache>
            </c:numRef>
          </c:val>
          <c:extLst xmlns:c16r2="http://schemas.microsoft.com/office/drawing/2015/06/chart">
            <c:ext xmlns:c16="http://schemas.microsoft.com/office/drawing/2014/chart" uri="{C3380CC4-5D6E-409C-BE32-E72D297353CC}">
              <c16:uniqueId val="{00000001-CA10-4DDD-BD31-A49291A9C865}"/>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3</c:v>
                </c:pt>
                <c:pt idx="2">
                  <c:v>1</c:v>
                </c:pt>
                <c:pt idx="3">
                  <c:v>4</c:v>
                </c:pt>
                <c:pt idx="4">
                  <c:v>1</c:v>
                </c:pt>
                <c:pt idx="5">
                  <c:v>4</c:v>
                </c:pt>
                <c:pt idx="6">
                  <c:v>2</c:v>
                </c:pt>
                <c:pt idx="7">
                  <c:v>8</c:v>
                </c:pt>
                <c:pt idx="8">
                  <c:v>4</c:v>
                </c:pt>
                <c:pt idx="9">
                  <c:v>4</c:v>
                </c:pt>
                <c:pt idx="10">
                  <c:v>3</c:v>
                </c:pt>
                <c:pt idx="11">
                  <c:v>2</c:v>
                </c:pt>
                <c:pt idx="12">
                  <c:v>2</c:v>
                </c:pt>
                <c:pt idx="13">
                  <c:v>2</c:v>
                </c:pt>
                <c:pt idx="14">
                  <c:v>4</c:v>
                </c:pt>
                <c:pt idx="15">
                  <c:v>3</c:v>
                </c:pt>
                <c:pt idx="16">
                  <c:v>3</c:v>
                </c:pt>
                <c:pt idx="17">
                  <c:v>3</c:v>
                </c:pt>
                <c:pt idx="18">
                  <c:v>3</c:v>
                </c:pt>
                <c:pt idx="19">
                  <c:v>5</c:v>
                </c:pt>
                <c:pt idx="20">
                  <c:v>3</c:v>
                </c:pt>
              </c:numCache>
            </c:numRef>
          </c:val>
          <c:extLst xmlns:c16r2="http://schemas.microsoft.com/office/drawing/2015/06/chart">
            <c:ext xmlns:c16="http://schemas.microsoft.com/office/drawing/2014/chart" uri="{C3380CC4-5D6E-409C-BE32-E72D297353CC}">
              <c16:uniqueId val="{00000002-CA10-4DDD-BD31-A49291A9C865}"/>
            </c:ext>
          </c:extLst>
        </c:ser>
        <c:dLbls>
          <c:showLegendKey val="0"/>
          <c:showVal val="0"/>
          <c:showCatName val="0"/>
          <c:showSerName val="0"/>
          <c:showPercent val="0"/>
          <c:showBubbleSize val="0"/>
        </c:dLbls>
        <c:gapWidth val="182"/>
        <c:axId val="24610304"/>
        <c:axId val="24611840"/>
      </c:barChart>
      <c:catAx>
        <c:axId val="24610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4611840"/>
        <c:crosses val="autoZero"/>
        <c:auto val="0"/>
        <c:lblAlgn val="ctr"/>
        <c:lblOffset val="100"/>
        <c:noMultiLvlLbl val="0"/>
      </c:catAx>
      <c:valAx>
        <c:axId val="24611840"/>
        <c:scaling>
          <c:orientation val="minMax"/>
          <c:max val="2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461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315</c:v>
                </c:pt>
                <c:pt idx="1">
                  <c:v>305</c:v>
                </c:pt>
                <c:pt idx="2">
                  <c:v>295</c:v>
                </c:pt>
                <c:pt idx="3">
                  <c:v>310</c:v>
                </c:pt>
                <c:pt idx="4">
                  <c:v>310</c:v>
                </c:pt>
                <c:pt idx="5">
                  <c:v>305</c:v>
                </c:pt>
                <c:pt idx="6">
                  <c:v>310</c:v>
                </c:pt>
                <c:pt idx="7">
                  <c:v>315</c:v>
                </c:pt>
                <c:pt idx="8">
                  <c:v>320</c:v>
                </c:pt>
                <c:pt idx="9">
                  <c:v>325</c:v>
                </c:pt>
                <c:pt idx="10">
                  <c:v>325</c:v>
                </c:pt>
              </c:numCache>
            </c:numRef>
          </c:val>
          <c:extLst xmlns:c16r2="http://schemas.microsoft.com/office/drawing/2015/06/chart">
            <c:ext xmlns:c16="http://schemas.microsoft.com/office/drawing/2014/chart" uri="{C3380CC4-5D6E-409C-BE32-E72D297353CC}">
              <c16:uniqueId val="{00000000-6051-4E5A-8AA1-A5210290C4EA}"/>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88</c:v>
                </c:pt>
                <c:pt idx="1">
                  <c:v>88</c:v>
                </c:pt>
                <c:pt idx="2">
                  <c:v>85</c:v>
                </c:pt>
                <c:pt idx="3">
                  <c:v>70</c:v>
                </c:pt>
                <c:pt idx="4">
                  <c:v>80</c:v>
                </c:pt>
                <c:pt idx="5">
                  <c:v>80</c:v>
                </c:pt>
                <c:pt idx="6">
                  <c:v>75</c:v>
                </c:pt>
                <c:pt idx="7">
                  <c:v>78</c:v>
                </c:pt>
                <c:pt idx="8">
                  <c:v>75</c:v>
                </c:pt>
                <c:pt idx="9">
                  <c:v>70</c:v>
                </c:pt>
                <c:pt idx="10">
                  <c:v>70</c:v>
                </c:pt>
              </c:numCache>
            </c:numRef>
          </c:val>
          <c:extLst xmlns:c16r2="http://schemas.microsoft.com/office/drawing/2015/06/chart">
            <c:ext xmlns:c16="http://schemas.microsoft.com/office/drawing/2014/chart" uri="{C3380CC4-5D6E-409C-BE32-E72D297353CC}">
              <c16:uniqueId val="{00000001-6051-4E5A-8AA1-A5210290C4EA}"/>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40</c:v>
                </c:pt>
                <c:pt idx="1">
                  <c:v>50</c:v>
                </c:pt>
                <c:pt idx="2">
                  <c:v>63</c:v>
                </c:pt>
                <c:pt idx="3">
                  <c:v>63</c:v>
                </c:pt>
                <c:pt idx="4">
                  <c:v>53</c:v>
                </c:pt>
                <c:pt idx="5">
                  <c:v>58</c:v>
                </c:pt>
                <c:pt idx="6">
                  <c:v>58</c:v>
                </c:pt>
                <c:pt idx="7">
                  <c:v>50</c:v>
                </c:pt>
                <c:pt idx="8">
                  <c:v>48</c:v>
                </c:pt>
                <c:pt idx="9">
                  <c:v>48</c:v>
                </c:pt>
                <c:pt idx="10">
                  <c:v>48</c:v>
                </c:pt>
              </c:numCache>
            </c:numRef>
          </c:val>
          <c:extLst xmlns:c16r2="http://schemas.microsoft.com/office/drawing/2015/06/chart">
            <c:ext xmlns:c16="http://schemas.microsoft.com/office/drawing/2014/chart" uri="{C3380CC4-5D6E-409C-BE32-E72D297353CC}">
              <c16:uniqueId val="{00000002-6051-4E5A-8AA1-A5210290C4EA}"/>
            </c:ext>
          </c:extLst>
        </c:ser>
        <c:ser>
          <c:idx val="3"/>
          <c:order val="3"/>
          <c:tx>
            <c:strRef>
              <c:f>Sayfa1!$E$1</c:f>
              <c:strCache>
                <c:ptCount val="1"/>
                <c:pt idx="0">
                  <c:v>Sütun1</c:v>
                </c:pt>
              </c:strCache>
            </c:strRef>
          </c:tx>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Sayfa1!$E$2:$E$12</c:f>
              <c:numCache>
                <c:formatCode>General</c:formatCode>
                <c:ptCount val="11"/>
                <c:pt idx="0">
                  <c:v>443</c:v>
                </c:pt>
                <c:pt idx="1">
                  <c:v>443</c:v>
                </c:pt>
                <c:pt idx="2">
                  <c:v>443</c:v>
                </c:pt>
                <c:pt idx="3">
                  <c:v>443</c:v>
                </c:pt>
                <c:pt idx="4">
                  <c:v>443</c:v>
                </c:pt>
                <c:pt idx="5">
                  <c:v>443</c:v>
                </c:pt>
                <c:pt idx="6">
                  <c:v>443</c:v>
                </c:pt>
                <c:pt idx="7">
                  <c:v>443</c:v>
                </c:pt>
                <c:pt idx="8">
                  <c:v>443</c:v>
                </c:pt>
                <c:pt idx="9">
                  <c:v>443</c:v>
                </c:pt>
                <c:pt idx="10">
                  <c:v>443</c:v>
                </c:pt>
              </c:numCache>
            </c:numRef>
          </c:val>
          <c:extLst xmlns:c16r2="http://schemas.microsoft.com/office/drawing/2015/06/chart">
            <c:ext xmlns:c16="http://schemas.microsoft.com/office/drawing/2014/chart" uri="{C3380CC4-5D6E-409C-BE32-E72D297353CC}">
              <c16:uniqueId val="{00000001-ABA9-4D85-9AA1-13F3EC992455}"/>
            </c:ext>
          </c:extLst>
        </c:ser>
        <c:dLbls>
          <c:showLegendKey val="0"/>
          <c:showVal val="0"/>
          <c:showCatName val="0"/>
          <c:showSerName val="0"/>
          <c:showPercent val="0"/>
          <c:showBubbleSize val="0"/>
        </c:dLbls>
        <c:gapWidth val="182"/>
        <c:axId val="50087808"/>
        <c:axId val="50089344"/>
      </c:barChart>
      <c:catAx>
        <c:axId val="50087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50089344"/>
        <c:crosses val="autoZero"/>
        <c:auto val="1"/>
        <c:lblAlgn val="ctr"/>
        <c:lblOffset val="100"/>
        <c:noMultiLvlLbl val="0"/>
      </c:catAx>
      <c:valAx>
        <c:axId val="50089344"/>
        <c:scaling>
          <c:orientation val="minMax"/>
          <c:max val="44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0087808"/>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223</c:v>
                </c:pt>
                <c:pt idx="1">
                  <c:v>225</c:v>
                </c:pt>
                <c:pt idx="2">
                  <c:v>205</c:v>
                </c:pt>
                <c:pt idx="3">
                  <c:v>210</c:v>
                </c:pt>
                <c:pt idx="4">
                  <c:v>175</c:v>
                </c:pt>
                <c:pt idx="5">
                  <c:v>170</c:v>
                </c:pt>
                <c:pt idx="6">
                  <c:v>180</c:v>
                </c:pt>
                <c:pt idx="7">
                  <c:v>175</c:v>
                </c:pt>
              </c:numCache>
            </c:numRef>
          </c:val>
          <c:extLst xmlns:c16r2="http://schemas.microsoft.com/office/drawing/2015/06/chart">
            <c:ext xmlns:c16="http://schemas.microsoft.com/office/drawing/2014/chart" uri="{C3380CC4-5D6E-409C-BE32-E72D297353CC}">
              <c16:uniqueId val="{00000000-00BB-4395-AB8F-1D850971C29F}"/>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43</c:v>
                </c:pt>
                <c:pt idx="1">
                  <c:v>40</c:v>
                </c:pt>
                <c:pt idx="2">
                  <c:v>45</c:v>
                </c:pt>
                <c:pt idx="3">
                  <c:v>40</c:v>
                </c:pt>
                <c:pt idx="4">
                  <c:v>55</c:v>
                </c:pt>
                <c:pt idx="5">
                  <c:v>65</c:v>
                </c:pt>
                <c:pt idx="6">
                  <c:v>45</c:v>
                </c:pt>
                <c:pt idx="7">
                  <c:v>55</c:v>
                </c:pt>
              </c:numCache>
            </c:numRef>
          </c:val>
          <c:extLst xmlns:c16r2="http://schemas.microsoft.com/office/drawing/2015/06/chart">
            <c:ext xmlns:c16="http://schemas.microsoft.com/office/drawing/2014/chart" uri="{C3380CC4-5D6E-409C-BE32-E72D297353CC}">
              <c16:uniqueId val="{00000001-00BB-4395-AB8F-1D850971C29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12</c:v>
                </c:pt>
                <c:pt idx="1">
                  <c:v>13</c:v>
                </c:pt>
                <c:pt idx="2">
                  <c:v>28</c:v>
                </c:pt>
                <c:pt idx="3">
                  <c:v>28</c:v>
                </c:pt>
                <c:pt idx="4">
                  <c:v>48</c:v>
                </c:pt>
                <c:pt idx="5">
                  <c:v>43</c:v>
                </c:pt>
                <c:pt idx="6">
                  <c:v>53</c:v>
                </c:pt>
                <c:pt idx="7">
                  <c:v>48</c:v>
                </c:pt>
              </c:numCache>
            </c:numRef>
          </c:val>
          <c:extLst xmlns:c16r2="http://schemas.microsoft.com/office/drawing/2015/06/chart">
            <c:ext xmlns:c16="http://schemas.microsoft.com/office/drawing/2014/chart" uri="{C3380CC4-5D6E-409C-BE32-E72D297353CC}">
              <c16:uniqueId val="{00000002-00BB-4395-AB8F-1D850971C29F}"/>
            </c:ext>
          </c:extLst>
        </c:ser>
        <c:ser>
          <c:idx val="3"/>
          <c:order val="3"/>
          <c:tx>
            <c:strRef>
              <c:f>Sayfa1!$E$1</c:f>
              <c:strCache>
                <c:ptCount val="1"/>
                <c:pt idx="0">
                  <c:v>Sütun1</c:v>
                </c:pt>
              </c:strCache>
            </c:strRef>
          </c:tx>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Sayfa1!$E$2:$E$9</c:f>
              <c:numCache>
                <c:formatCode>General</c:formatCode>
                <c:ptCount val="8"/>
                <c:pt idx="0">
                  <c:v>278</c:v>
                </c:pt>
                <c:pt idx="1">
                  <c:v>278</c:v>
                </c:pt>
                <c:pt idx="2">
                  <c:v>278</c:v>
                </c:pt>
                <c:pt idx="3">
                  <c:v>278</c:v>
                </c:pt>
                <c:pt idx="4">
                  <c:v>278</c:v>
                </c:pt>
                <c:pt idx="5">
                  <c:v>278</c:v>
                </c:pt>
                <c:pt idx="6">
                  <c:v>278</c:v>
                </c:pt>
                <c:pt idx="7">
                  <c:v>278</c:v>
                </c:pt>
              </c:numCache>
            </c:numRef>
          </c:val>
          <c:extLst xmlns:c16r2="http://schemas.microsoft.com/office/drawing/2015/06/chart">
            <c:ext xmlns:c16="http://schemas.microsoft.com/office/drawing/2014/chart" uri="{C3380CC4-5D6E-409C-BE32-E72D297353CC}">
              <c16:uniqueId val="{00000000-EE30-44C1-B66C-44324F5508C3}"/>
            </c:ext>
          </c:extLst>
        </c:ser>
        <c:dLbls>
          <c:showLegendKey val="0"/>
          <c:showVal val="0"/>
          <c:showCatName val="0"/>
          <c:showSerName val="0"/>
          <c:showPercent val="0"/>
          <c:showBubbleSize val="0"/>
        </c:dLbls>
        <c:gapWidth val="182"/>
        <c:axId val="49732992"/>
        <c:axId val="49734784"/>
      </c:barChart>
      <c:catAx>
        <c:axId val="49732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734784"/>
        <c:crosses val="autoZero"/>
        <c:auto val="1"/>
        <c:lblAlgn val="ctr"/>
        <c:lblOffset val="100"/>
        <c:noMultiLvlLbl val="0"/>
      </c:catAx>
      <c:valAx>
        <c:axId val="49734784"/>
        <c:scaling>
          <c:orientation val="minMax"/>
          <c:max val="44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732992"/>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237</c:v>
                </c:pt>
                <c:pt idx="1">
                  <c:v>290</c:v>
                </c:pt>
                <c:pt idx="2">
                  <c:v>260</c:v>
                </c:pt>
                <c:pt idx="3">
                  <c:v>275</c:v>
                </c:pt>
                <c:pt idx="4">
                  <c:v>268</c:v>
                </c:pt>
                <c:pt idx="5">
                  <c:v>273</c:v>
                </c:pt>
                <c:pt idx="6">
                  <c:v>255</c:v>
                </c:pt>
                <c:pt idx="7">
                  <c:v>227</c:v>
                </c:pt>
                <c:pt idx="8">
                  <c:v>237</c:v>
                </c:pt>
                <c:pt idx="9">
                  <c:v>285</c:v>
                </c:pt>
                <c:pt idx="10">
                  <c:v>281</c:v>
                </c:pt>
                <c:pt idx="11">
                  <c:v>285</c:v>
                </c:pt>
                <c:pt idx="12">
                  <c:v>202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xmlns:c16r2="http://schemas.microsoft.com/office/drawing/2015/06/chart">
            <c:ext xmlns:c16="http://schemas.microsoft.com/office/drawing/2014/chart" uri="{C3380CC4-5D6E-409C-BE32-E72D297353CC}">
              <c16:uniqueId val="{00000000-BC85-4385-99AF-E098C2C8A83F}"/>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BC85-4385-99AF-E098C2C8A83F}"/>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84</c:v>
                </c:pt>
                <c:pt idx="1">
                  <c:v>57</c:v>
                </c:pt>
                <c:pt idx="2">
                  <c:v>85</c:v>
                </c:pt>
                <c:pt idx="3">
                  <c:v>64</c:v>
                </c:pt>
                <c:pt idx="4">
                  <c:v>40</c:v>
                </c:pt>
                <c:pt idx="5">
                  <c:v>74</c:v>
                </c:pt>
                <c:pt idx="6">
                  <c:v>86</c:v>
                </c:pt>
                <c:pt idx="7">
                  <c:v>108</c:v>
                </c:pt>
                <c:pt idx="8">
                  <c:v>78</c:v>
                </c:pt>
                <c:pt idx="9">
                  <c:v>62</c:v>
                </c:pt>
                <c:pt idx="10">
                  <c:v>67</c:v>
                </c:pt>
                <c:pt idx="11">
                  <c:v>63</c:v>
                </c:pt>
                <c:pt idx="12">
                  <c:v>56</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xmlns:c16r2="http://schemas.microsoft.com/office/drawing/2015/06/chart">
            <c:ext xmlns:c16="http://schemas.microsoft.com/office/drawing/2014/chart" uri="{C3380CC4-5D6E-409C-BE32-E72D297353CC}">
              <c16:uniqueId val="{00000002-BC85-4385-99AF-E098C2C8A83F}"/>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BC85-4385-99AF-E098C2C8A83F}"/>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BC85-4385-99AF-E098C2C8A83F}"/>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122</c:v>
                </c:pt>
                <c:pt idx="1">
                  <c:v>96</c:v>
                </c:pt>
                <c:pt idx="2">
                  <c:v>98</c:v>
                </c:pt>
                <c:pt idx="3">
                  <c:v>104</c:v>
                </c:pt>
                <c:pt idx="4">
                  <c:v>135</c:v>
                </c:pt>
                <c:pt idx="5">
                  <c:v>96</c:v>
                </c:pt>
                <c:pt idx="6">
                  <c:v>102</c:v>
                </c:pt>
                <c:pt idx="7">
                  <c:v>108</c:v>
                </c:pt>
                <c:pt idx="8">
                  <c:v>128</c:v>
                </c:pt>
                <c:pt idx="9">
                  <c:v>96</c:v>
                </c:pt>
                <c:pt idx="10">
                  <c:v>95</c:v>
                </c:pt>
                <c:pt idx="11">
                  <c:v>95</c:v>
                </c:pt>
                <c:pt idx="12">
                  <c:v>185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xmlns:c16r2="http://schemas.microsoft.com/office/drawing/2015/06/chart">
            <c:ext xmlns:c16="http://schemas.microsoft.com/office/drawing/2014/chart" uri="{C3380CC4-5D6E-409C-BE32-E72D297353CC}">
              <c16:uniqueId val="{00000005-BC85-4385-99AF-E098C2C8A83F}"/>
            </c:ext>
          </c:extLst>
        </c:ser>
        <c:dLbls>
          <c:showLegendKey val="0"/>
          <c:showVal val="0"/>
          <c:showCatName val="0"/>
          <c:showSerName val="0"/>
          <c:showPercent val="0"/>
          <c:showBubbleSize val="0"/>
        </c:dLbls>
        <c:gapWidth val="182"/>
        <c:axId val="49881088"/>
        <c:axId val="49882624"/>
      </c:barChart>
      <c:catAx>
        <c:axId val="4988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9882624"/>
        <c:crosses val="autoZero"/>
        <c:auto val="1"/>
        <c:lblAlgn val="ctr"/>
        <c:lblOffset val="100"/>
        <c:noMultiLvlLbl val="0"/>
      </c:catAx>
      <c:valAx>
        <c:axId val="49882624"/>
        <c:scaling>
          <c:orientation val="minMax"/>
          <c:max val="44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9881088"/>
        <c:crosses val="autoZero"/>
        <c:crossBetween val="between"/>
        <c:majorUnit val="4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322DE9B-C1A7-4963-8244-4E9D72B48495}" type="presOf" srcId="{BDBF99DF-0B36-4C9A-899F-AEA5652BFC10}" destId="{20C95AB1-304B-4E67-8770-C119D9541A12}" srcOrd="0" destOrd="0" presId="urn:microsoft.com/office/officeart/2005/8/layout/vList2"/>
    <dgm:cxn modelId="{5C42F9D4-F0BA-4187-BF5E-2B0A30283C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45548F3-9BD0-48D7-BF0C-A84682185FE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E8DF930-23A7-4B7A-9584-ADB417D5C88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399141-2876-47B9-9D48-3FB5528E996F}" type="presOf" srcId="{DC6A5C6C-A6FD-441A-BC41-D4E26F557628}" destId="{5C76E221-16AB-460C-B01F-31CE522C0E51}" srcOrd="0" destOrd="0" presId="urn:microsoft.com/office/officeart/2005/8/layout/vList2"/>
    <dgm:cxn modelId="{07E72F9E-F66E-4531-ADDC-760DF75E38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BF3B28-8322-47A6-A7E0-E4EE9E0C5EF5}" type="presOf" srcId="{BDBF99DF-0B36-4C9A-899F-AEA5652BFC10}" destId="{20C95AB1-304B-4E67-8770-C119D9541A12}" srcOrd="0" destOrd="0" presId="urn:microsoft.com/office/officeart/2005/8/layout/vList2"/>
    <dgm:cxn modelId="{E46C0C6A-3D30-4F71-82E6-510C680EBE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0577B8-5AF6-4E3B-A2FC-0807CFA6760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F6CE13-5546-4CC9-944C-EFA86A313A2C}" type="presOf" srcId="{BDBF99DF-0B36-4C9A-899F-AEA5652BFC10}" destId="{20C95AB1-304B-4E67-8770-C119D9541A12}" srcOrd="0" destOrd="0" presId="urn:microsoft.com/office/officeart/2005/8/layout/vList2"/>
    <dgm:cxn modelId="{B461AFD3-DE86-44B8-A650-971566145A7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F1F7BB-866A-4A67-84AD-33F31DA729B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1675" custLinFactNeighborY="-41501">
        <dgm:presLayoutVars>
          <dgm:chMax val="0"/>
          <dgm:bulletEnabled val="1"/>
        </dgm:presLayoutVars>
      </dgm:prSet>
      <dgm:spPr>
        <a:prstGeom prst="roundRect">
          <a:avLst/>
        </a:prstGeom>
      </dgm:spPr>
      <dgm:t>
        <a:bodyPr/>
        <a:lstStyle/>
        <a:p>
          <a:endParaRPr lang="tr-TR"/>
        </a:p>
      </dgm:t>
    </dgm:pt>
  </dgm:ptLst>
  <dgm:cxnLst>
    <dgm:cxn modelId="{CE5A9ACE-6ABD-4C16-9404-114697B4BE85}" type="presOf" srcId="{DC6A5C6C-A6FD-441A-BC41-D4E26F557628}" destId="{5C76E221-16AB-460C-B01F-31CE522C0E51}" srcOrd="0" destOrd="0" presId="urn:microsoft.com/office/officeart/2005/8/layout/vList2"/>
    <dgm:cxn modelId="{B57DCFD1-A1A5-4821-BA03-D1E63DBA649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1747AE-0938-4621-92FC-F6AAC3F2239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Y="-18811">
        <dgm:presLayoutVars>
          <dgm:chMax val="0"/>
          <dgm:bulletEnabled val="1"/>
        </dgm:presLayoutVars>
      </dgm:prSet>
      <dgm:spPr>
        <a:prstGeom prst="roundRect">
          <a:avLst/>
        </a:prstGeom>
      </dgm:spPr>
      <dgm:t>
        <a:bodyPr/>
        <a:lstStyle/>
        <a:p>
          <a:endParaRPr lang="tr-TR"/>
        </a:p>
      </dgm:t>
    </dgm:pt>
  </dgm:ptLst>
  <dgm:cxnLst>
    <dgm:cxn modelId="{2696A1CA-B018-47D9-8DE1-B78B0F32F661}" type="presOf" srcId="{BDBF99DF-0B36-4C9A-899F-AEA5652BFC10}" destId="{20C95AB1-304B-4E67-8770-C119D9541A12}" srcOrd="0" destOrd="0" presId="urn:microsoft.com/office/officeart/2005/8/layout/vList2"/>
    <dgm:cxn modelId="{71E5E71D-ED54-438C-A06B-CD9D8A835F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1BA28F-9E35-403E-92CD-F3288B1C40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83FA78-B54F-4F1F-9D04-292524929A2B}" type="presOf" srcId="{DC6A5C6C-A6FD-441A-BC41-D4E26F557628}" destId="{5C76E221-16AB-460C-B01F-31CE522C0E51}" srcOrd="0" destOrd="0" presId="urn:microsoft.com/office/officeart/2005/8/layout/vList2"/>
    <dgm:cxn modelId="{B4F2F63F-4465-4BF8-950B-9CB955DD708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F257A5-F27A-4FA7-B048-61D061A2C0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A6E0A08-8313-40FB-A216-CAD80CDA5DCE}" type="presOf" srcId="{DC6A5C6C-A6FD-441A-BC41-D4E26F557628}" destId="{5C76E221-16AB-460C-B01F-31CE522C0E51}" srcOrd="0" destOrd="0" presId="urn:microsoft.com/office/officeart/2005/8/layout/vList2"/>
    <dgm:cxn modelId="{8B3DF6B3-E996-47DF-A6A0-09987841081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2FA322-5A30-4C59-87A1-1498765178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F61848B-3FD1-4999-A288-9B8D538BED87}" type="presOf" srcId="{DC6A5C6C-A6FD-441A-BC41-D4E26F557628}" destId="{5C76E221-16AB-460C-B01F-31CE522C0E51}" srcOrd="0" destOrd="0" presId="urn:microsoft.com/office/officeart/2005/8/layout/vList2"/>
    <dgm:cxn modelId="{C9F4FFB3-E3E2-40DF-A22E-D4845ADB819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B68D38-590F-4107-9278-CA92B2E499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A03CAAE-DE63-4061-AD37-8EA64A757B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D0B84D-FD63-4FDD-A3CD-E75FB9A1D398}" type="presOf" srcId="{BDBF99DF-0B36-4C9A-899F-AEA5652BFC10}" destId="{20C95AB1-304B-4E67-8770-C119D9541A12}" srcOrd="0" destOrd="0" presId="urn:microsoft.com/office/officeart/2005/8/layout/vList2"/>
    <dgm:cxn modelId="{ED323CAC-DBE0-48FF-B041-3442F7D4E72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3A8AA1CC-328B-4F59-BEFA-7A1B16001F01}" type="presOf" srcId="{6386F8C1-36F6-4DF1-A941-506E49A36DC2}" destId="{0D980642-4A32-450F-A5CE-08B5B275E3B2}" srcOrd="0" destOrd="0" presId="urn:microsoft.com/office/officeart/2005/8/layout/hierarchy1"/>
    <dgm:cxn modelId="{CE77A267-1A15-4492-87A4-BF2EE5FC7B7A}"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58AF4917-49F9-4275-88BE-C5FBF40F93AA}" type="presOf" srcId="{6C44395B-531E-43EE-ADF3-38A6EFD4C5D5}" destId="{DE6D1B9E-DF9D-4206-90A4-62C3F27EFAD0}" srcOrd="0" destOrd="0" presId="urn:microsoft.com/office/officeart/2005/8/layout/hierarchy1"/>
    <dgm:cxn modelId="{3C2A085F-5D78-4186-893D-F52382E050FE}" type="presOf" srcId="{E9E1F9E9-BC62-42E7-B2BA-F5AFC4ADE34B}" destId="{55B0065C-6EB5-4701-BF50-81A5F4961077}"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042440CD-4462-4522-99F0-57474BCE2ED0}" type="presOf" srcId="{63CFB271-7E2D-44F9-8C79-D3F1FEFC766A}" destId="{B1D42902-60FA-4BA4-9F5A-2CD7EC7FF6E6}" srcOrd="0" destOrd="0" presId="urn:microsoft.com/office/officeart/2005/8/layout/hierarchy1"/>
    <dgm:cxn modelId="{0D692D7F-EB89-4C22-A5BA-33215370DA1C}" type="presOf" srcId="{D8939CAC-70A2-4D7C-9567-364C0941B518}" destId="{873FB967-8265-409E-B5AA-D59480DAF07E}" srcOrd="0" destOrd="0" presId="urn:microsoft.com/office/officeart/2005/8/layout/hierarchy1"/>
    <dgm:cxn modelId="{472F0C35-12B8-4DF0-9CC6-9F1DCE4A4DC2}" type="presOf" srcId="{08209E99-50E4-412A-AD89-16F776850B40}" destId="{D68AE7C3-96F2-449D-BF58-91F70123CFEB}" srcOrd="0" destOrd="0" presId="urn:microsoft.com/office/officeart/2005/8/layout/hierarchy1"/>
    <dgm:cxn modelId="{D819675B-4A24-4B7D-8EEF-0CF92F292727}" type="presOf" srcId="{57C2CA10-C864-4A97-AFAC-F0C45C5C6768}" destId="{EEC82BA3-BF24-4ED2-8522-D5E3E1354604}" srcOrd="0" destOrd="0" presId="urn:microsoft.com/office/officeart/2005/8/layout/hierarchy1"/>
    <dgm:cxn modelId="{F062F2DC-F240-4BAE-9BEE-FBD26D5C7D02}" type="presOf" srcId="{3711809D-C6BC-4D75-A791-D1382A7A04D6}" destId="{C087B052-B997-48E8-8328-8E6AAC11B736}" srcOrd="0" destOrd="0" presId="urn:microsoft.com/office/officeart/2005/8/layout/hierarchy1"/>
    <dgm:cxn modelId="{13BD77DA-DC73-46E5-8178-AE9C6135ED9E}"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160654B5-D24C-4B2A-A4A8-148A82F0FEC6}" type="presOf" srcId="{F60CFCC6-B09C-4C08-BEC8-9D1149E3A46D}" destId="{1CE97110-BBBA-4C03-A598-C12840CF597D}" srcOrd="0" destOrd="0" presId="urn:microsoft.com/office/officeart/2005/8/layout/hierarchy1"/>
    <dgm:cxn modelId="{50E840CB-C58F-43CC-AEA6-8662E99BF97B}" type="presOf" srcId="{BC142BFD-CED4-42EA-AFD8-1544438F76E0}" destId="{66A2A8C1-3B7C-4D36-A00A-9C53871160B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08C74DB4-61DF-4FA7-B516-D2E5C7698D1D}" type="presOf" srcId="{A377DDED-27EB-4EBB-A2CC-C1E6E319A664}" destId="{8932DB13-DCA8-48A2-B09F-CCEF6EAFB87F}" srcOrd="0" destOrd="0" presId="urn:microsoft.com/office/officeart/2005/8/layout/hierarchy1"/>
    <dgm:cxn modelId="{935127C2-A864-40D3-98CE-52335CB1E3A9}" type="presOf" srcId="{FA1BDD09-DBE8-4440-A615-BEF98794ABB8}" destId="{BA58F975-1A99-4681-A429-BFD4997347F6}" srcOrd="0" destOrd="0" presId="urn:microsoft.com/office/officeart/2005/8/layout/hierarchy1"/>
    <dgm:cxn modelId="{CB49C5D4-3061-44E4-8345-6BAAD4A3A9DE}" type="presParOf" srcId="{EEC82BA3-BF24-4ED2-8522-D5E3E1354604}" destId="{619520C8-65D0-47A4-8284-1C29E82FB572}" srcOrd="0" destOrd="0" presId="urn:microsoft.com/office/officeart/2005/8/layout/hierarchy1"/>
    <dgm:cxn modelId="{D8A3B6EE-2E67-4684-9AB6-9335B805A5DE}" type="presParOf" srcId="{619520C8-65D0-47A4-8284-1C29E82FB572}" destId="{99BD0A01-A0F8-4D9E-B5EC-0D9CB20F1672}" srcOrd="0" destOrd="0" presId="urn:microsoft.com/office/officeart/2005/8/layout/hierarchy1"/>
    <dgm:cxn modelId="{01E6E0CD-A59A-4377-8509-017A654EB93E}" type="presParOf" srcId="{99BD0A01-A0F8-4D9E-B5EC-0D9CB20F1672}" destId="{C4ED652E-6DD6-4577-BF34-494479DDE304}" srcOrd="0" destOrd="0" presId="urn:microsoft.com/office/officeart/2005/8/layout/hierarchy1"/>
    <dgm:cxn modelId="{F5715D88-3A2C-4AA9-98CD-39D1D69A51D7}" type="presParOf" srcId="{99BD0A01-A0F8-4D9E-B5EC-0D9CB20F1672}" destId="{C087B052-B997-48E8-8328-8E6AAC11B736}" srcOrd="1" destOrd="0" presId="urn:microsoft.com/office/officeart/2005/8/layout/hierarchy1"/>
    <dgm:cxn modelId="{DE672A89-6B63-417C-AE8C-0027102CF998}" type="presParOf" srcId="{619520C8-65D0-47A4-8284-1C29E82FB572}" destId="{D6392A81-AB4D-43F2-9FDC-2FF4F13B1D81}" srcOrd="1" destOrd="0" presId="urn:microsoft.com/office/officeart/2005/8/layout/hierarchy1"/>
    <dgm:cxn modelId="{B87D7D7E-4E21-4B4B-A2DF-9085621FD2F3}" type="presParOf" srcId="{D6392A81-AB4D-43F2-9FDC-2FF4F13B1D81}" destId="{8D4DFC5B-E5BD-48C5-85A5-03F3EEF9A3CD}" srcOrd="0" destOrd="0" presId="urn:microsoft.com/office/officeart/2005/8/layout/hierarchy1"/>
    <dgm:cxn modelId="{94673EDF-25FD-41DC-81B5-9B7D9FB7AFDB}" type="presParOf" srcId="{D6392A81-AB4D-43F2-9FDC-2FF4F13B1D81}" destId="{B4A14187-5AC5-48FF-BD14-3EB9221D6A1B}" srcOrd="1" destOrd="0" presId="urn:microsoft.com/office/officeart/2005/8/layout/hierarchy1"/>
    <dgm:cxn modelId="{F77AAED9-510C-49FB-BA6C-647EE34047BB}" type="presParOf" srcId="{B4A14187-5AC5-48FF-BD14-3EB9221D6A1B}" destId="{4D2ACBFB-2106-4F78-8ECF-4B0C48671B08}" srcOrd="0" destOrd="0" presId="urn:microsoft.com/office/officeart/2005/8/layout/hierarchy1"/>
    <dgm:cxn modelId="{678DF1C8-EA6B-4BA6-AD8F-87680D2541FB}" type="presParOf" srcId="{4D2ACBFB-2106-4F78-8ECF-4B0C48671B08}" destId="{FD07F0DD-2452-4DC9-9FA7-73CAEC7BE105}" srcOrd="0" destOrd="0" presId="urn:microsoft.com/office/officeart/2005/8/layout/hierarchy1"/>
    <dgm:cxn modelId="{7381E1F7-C97E-43B1-A773-58A28ED746B8}" type="presParOf" srcId="{4D2ACBFB-2106-4F78-8ECF-4B0C48671B08}" destId="{873FB967-8265-409E-B5AA-D59480DAF07E}" srcOrd="1" destOrd="0" presId="urn:microsoft.com/office/officeart/2005/8/layout/hierarchy1"/>
    <dgm:cxn modelId="{254F6E97-BA78-4826-8CB1-D26B2A302F5B}" type="presParOf" srcId="{B4A14187-5AC5-48FF-BD14-3EB9221D6A1B}" destId="{30982FF0-E2FA-49C2-AC42-65618A0ABB77}" srcOrd="1" destOrd="0" presId="urn:microsoft.com/office/officeart/2005/8/layout/hierarchy1"/>
    <dgm:cxn modelId="{00A51C37-10EB-4E15-9963-13EAE8CA415B}" type="presParOf" srcId="{30982FF0-E2FA-49C2-AC42-65618A0ABB77}" destId="{BA58F975-1A99-4681-A429-BFD4997347F6}" srcOrd="0" destOrd="0" presId="urn:microsoft.com/office/officeart/2005/8/layout/hierarchy1"/>
    <dgm:cxn modelId="{BEEF8DAF-CF19-4B26-876B-F14AF61397C6}" type="presParOf" srcId="{30982FF0-E2FA-49C2-AC42-65618A0ABB77}" destId="{9CC5F9EC-4239-422E-A865-4B4DEEDB804A}" srcOrd="1" destOrd="0" presId="urn:microsoft.com/office/officeart/2005/8/layout/hierarchy1"/>
    <dgm:cxn modelId="{1DF4CB0E-B237-409C-9186-88472E47D5E8}" type="presParOf" srcId="{9CC5F9EC-4239-422E-A865-4B4DEEDB804A}" destId="{F3AD537E-ED19-46EC-B26F-461C1D9D6F23}" srcOrd="0" destOrd="0" presId="urn:microsoft.com/office/officeart/2005/8/layout/hierarchy1"/>
    <dgm:cxn modelId="{683D2448-BB88-493F-AC8E-FD4CAB8B1C40}" type="presParOf" srcId="{F3AD537E-ED19-46EC-B26F-461C1D9D6F23}" destId="{2BA0BEBB-8F9C-4CB7-9134-B3DCE458C153}" srcOrd="0" destOrd="0" presId="urn:microsoft.com/office/officeart/2005/8/layout/hierarchy1"/>
    <dgm:cxn modelId="{685ED76F-F558-41AF-AAF9-56A1F7DE3DDE}" type="presParOf" srcId="{F3AD537E-ED19-46EC-B26F-461C1D9D6F23}" destId="{66A2A8C1-3B7C-4D36-A00A-9C53871160BD}" srcOrd="1" destOrd="0" presId="urn:microsoft.com/office/officeart/2005/8/layout/hierarchy1"/>
    <dgm:cxn modelId="{3FF8667F-69E5-4E9F-95B5-2937C48F03A1}" type="presParOf" srcId="{9CC5F9EC-4239-422E-A865-4B4DEEDB804A}" destId="{BBCC611D-009D-492C-A417-7CD2BF2434B0}" srcOrd="1" destOrd="0" presId="urn:microsoft.com/office/officeart/2005/8/layout/hierarchy1"/>
    <dgm:cxn modelId="{AB5FC71F-A812-44AA-971A-660B9D817A7D}" type="presParOf" srcId="{BBCC611D-009D-492C-A417-7CD2BF2434B0}" destId="{1CE97110-BBBA-4C03-A598-C12840CF597D}" srcOrd="0" destOrd="0" presId="urn:microsoft.com/office/officeart/2005/8/layout/hierarchy1"/>
    <dgm:cxn modelId="{F3D73BBC-6022-4319-95E9-CAA5EBAB6135}" type="presParOf" srcId="{BBCC611D-009D-492C-A417-7CD2BF2434B0}" destId="{08FE2A85-6656-4004-A7D2-1BE95D7C7DB5}" srcOrd="1" destOrd="0" presId="urn:microsoft.com/office/officeart/2005/8/layout/hierarchy1"/>
    <dgm:cxn modelId="{4E17651B-4448-4C53-AAE9-8A076CBB94DB}" type="presParOf" srcId="{08FE2A85-6656-4004-A7D2-1BE95D7C7DB5}" destId="{06D129D4-0A5B-40D9-BA4C-456CCE8040E8}" srcOrd="0" destOrd="0" presId="urn:microsoft.com/office/officeart/2005/8/layout/hierarchy1"/>
    <dgm:cxn modelId="{9192C840-E736-47AC-9501-E119E3249F28}" type="presParOf" srcId="{06D129D4-0A5B-40D9-BA4C-456CCE8040E8}" destId="{8D5E465E-7306-4188-95E7-4B5D015F4B73}" srcOrd="0" destOrd="0" presId="urn:microsoft.com/office/officeart/2005/8/layout/hierarchy1"/>
    <dgm:cxn modelId="{AD6C1776-C8BE-426C-A7F6-6A7C709B029A}" type="presParOf" srcId="{06D129D4-0A5B-40D9-BA4C-456CCE8040E8}" destId="{8932DB13-DCA8-48A2-B09F-CCEF6EAFB87F}" srcOrd="1" destOrd="0" presId="urn:microsoft.com/office/officeart/2005/8/layout/hierarchy1"/>
    <dgm:cxn modelId="{1BF504CB-31D0-4A30-BCF2-FD8FBC2BB4D5}" type="presParOf" srcId="{08FE2A85-6656-4004-A7D2-1BE95D7C7DB5}" destId="{52A30EBC-8188-40D0-B18C-29716E7FFB2A}" srcOrd="1" destOrd="0" presId="urn:microsoft.com/office/officeart/2005/8/layout/hierarchy1"/>
    <dgm:cxn modelId="{BFF98D93-8D7F-4ED2-A8B5-5EAE713D6908}" type="presParOf" srcId="{D6392A81-AB4D-43F2-9FDC-2FF4F13B1D81}" destId="{D68AE7C3-96F2-449D-BF58-91F70123CFEB}" srcOrd="2" destOrd="0" presId="urn:microsoft.com/office/officeart/2005/8/layout/hierarchy1"/>
    <dgm:cxn modelId="{3A3ED384-9F6B-4361-B949-C7FBC47A8A6E}" type="presParOf" srcId="{D6392A81-AB4D-43F2-9FDC-2FF4F13B1D81}" destId="{BD73B400-1750-4A47-896B-E398BB16760F}" srcOrd="3" destOrd="0" presId="urn:microsoft.com/office/officeart/2005/8/layout/hierarchy1"/>
    <dgm:cxn modelId="{1E9D7FC8-AAFF-4C4D-B4C4-EA7DFE63F042}" type="presParOf" srcId="{BD73B400-1750-4A47-896B-E398BB16760F}" destId="{16329E59-309C-4E5E-86D3-BBAB46BD5860}" srcOrd="0" destOrd="0" presId="urn:microsoft.com/office/officeart/2005/8/layout/hierarchy1"/>
    <dgm:cxn modelId="{883F5C9B-72FD-47C1-94AD-7FE00FEC6645}" type="presParOf" srcId="{16329E59-309C-4E5E-86D3-BBAB46BD5860}" destId="{E3808C3B-2BEF-40B5-BFBF-C64E064D05BB}" srcOrd="0" destOrd="0" presId="urn:microsoft.com/office/officeart/2005/8/layout/hierarchy1"/>
    <dgm:cxn modelId="{03E365C0-5114-4205-B50C-604AD5CC6247}" type="presParOf" srcId="{16329E59-309C-4E5E-86D3-BBAB46BD5860}" destId="{B1D42902-60FA-4BA4-9F5A-2CD7EC7FF6E6}" srcOrd="1" destOrd="0" presId="urn:microsoft.com/office/officeart/2005/8/layout/hierarchy1"/>
    <dgm:cxn modelId="{91CD0EA4-7C00-4B91-9EF1-4A1C680DCE87}" type="presParOf" srcId="{BD73B400-1750-4A47-896B-E398BB16760F}" destId="{99520268-1E65-400E-B0C0-48445C832E6A}" srcOrd="1" destOrd="0" presId="urn:microsoft.com/office/officeart/2005/8/layout/hierarchy1"/>
    <dgm:cxn modelId="{42FCC374-A153-4C56-9FBC-FC1926C0C7AB}" type="presParOf" srcId="{99520268-1E65-400E-B0C0-48445C832E6A}" destId="{0F9A4A4D-7845-44E1-9198-FF5105103711}" srcOrd="0" destOrd="0" presId="urn:microsoft.com/office/officeart/2005/8/layout/hierarchy1"/>
    <dgm:cxn modelId="{5DCF16A0-7F31-4BD4-A24F-01E233DC05F3}" type="presParOf" srcId="{99520268-1E65-400E-B0C0-48445C832E6A}" destId="{C4C0D3E3-36C8-47CE-934D-A6BD3BDD31EC}" srcOrd="1" destOrd="0" presId="urn:microsoft.com/office/officeart/2005/8/layout/hierarchy1"/>
    <dgm:cxn modelId="{EE1312B9-DE76-43CA-9B56-F6BC16CD34E1}" type="presParOf" srcId="{C4C0D3E3-36C8-47CE-934D-A6BD3BDD31EC}" destId="{B7E493C3-EB57-4CC9-BCBF-75B24CF8637D}" srcOrd="0" destOrd="0" presId="urn:microsoft.com/office/officeart/2005/8/layout/hierarchy1"/>
    <dgm:cxn modelId="{7A86710E-C4E9-407E-884B-0E7FCE6EF65D}" type="presParOf" srcId="{B7E493C3-EB57-4CC9-BCBF-75B24CF8637D}" destId="{F7523B7A-A9B3-4B31-BF23-05843A03562B}" srcOrd="0" destOrd="0" presId="urn:microsoft.com/office/officeart/2005/8/layout/hierarchy1"/>
    <dgm:cxn modelId="{EEDC943A-AF4A-4805-9FF4-BC59FBBC838E}" type="presParOf" srcId="{B7E493C3-EB57-4CC9-BCBF-75B24CF8637D}" destId="{55B0065C-6EB5-4701-BF50-81A5F4961077}" srcOrd="1" destOrd="0" presId="urn:microsoft.com/office/officeart/2005/8/layout/hierarchy1"/>
    <dgm:cxn modelId="{9B42E21B-7703-46F6-A399-EEB42C9B7201}" type="presParOf" srcId="{C4C0D3E3-36C8-47CE-934D-A6BD3BDD31EC}" destId="{0F320184-14A4-44E0-844E-6EF61184F274}" srcOrd="1" destOrd="0" presId="urn:microsoft.com/office/officeart/2005/8/layout/hierarchy1"/>
    <dgm:cxn modelId="{3E998E97-9EDB-4606-BA7A-63E06DF72200}" type="presParOf" srcId="{0F320184-14A4-44E0-844E-6EF61184F274}" destId="{0D980642-4A32-450F-A5CE-08B5B275E3B2}" srcOrd="0" destOrd="0" presId="urn:microsoft.com/office/officeart/2005/8/layout/hierarchy1"/>
    <dgm:cxn modelId="{83032D74-DC0D-4445-A6E2-C623F73024D2}" type="presParOf" srcId="{0F320184-14A4-44E0-844E-6EF61184F274}" destId="{5AC48FD6-FD99-48CF-830E-6CB6D93C218D}" srcOrd="1" destOrd="0" presId="urn:microsoft.com/office/officeart/2005/8/layout/hierarchy1"/>
    <dgm:cxn modelId="{E960AB92-26B6-4BC6-A381-00DABA9A8D2A}" type="presParOf" srcId="{5AC48FD6-FD99-48CF-830E-6CB6D93C218D}" destId="{68F7C5D0-AFC4-440F-9736-03D10A256638}" srcOrd="0" destOrd="0" presId="urn:microsoft.com/office/officeart/2005/8/layout/hierarchy1"/>
    <dgm:cxn modelId="{BFD60A2B-D188-497A-9CCA-BCBCC1BADAE5}" type="presParOf" srcId="{68F7C5D0-AFC4-440F-9736-03D10A256638}" destId="{9FED0DB6-DB7C-40B3-8BF5-B55B570E7D39}" srcOrd="0" destOrd="0" presId="urn:microsoft.com/office/officeart/2005/8/layout/hierarchy1"/>
    <dgm:cxn modelId="{3C77CBB4-909F-4B35-9FC6-D2ED2ADCEA9E}" type="presParOf" srcId="{68F7C5D0-AFC4-440F-9736-03D10A256638}" destId="{DE6D1B9E-DF9D-4206-90A4-62C3F27EFAD0}" srcOrd="1" destOrd="0" presId="urn:microsoft.com/office/officeart/2005/8/layout/hierarchy1"/>
    <dgm:cxn modelId="{CC740B52-861F-48D7-8EED-E00C2ECB9E71}"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F88092CC-5813-43AD-AC13-7D2987DEDEAC}" type="presOf" srcId="{DC6A5C6C-A6FD-441A-BC41-D4E26F557628}" destId="{5C76E221-16AB-460C-B01F-31CE522C0E51}" srcOrd="0" destOrd="0" presId="urn:microsoft.com/office/officeart/2005/8/layout/vList2"/>
    <dgm:cxn modelId="{0F0D75A7-3232-47F5-9EF9-BD5926370AF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4BA7EB-A0E9-43C9-8178-74297F9FE80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5EA8E8F-6AAF-4B03-8433-0C0BFF3858D0}" type="presOf" srcId="{DC6A5C6C-A6FD-441A-BC41-D4E26F557628}" destId="{5C76E221-16AB-460C-B01F-31CE522C0E51}" srcOrd="0" destOrd="0" presId="urn:microsoft.com/office/officeart/2005/8/layout/vList2"/>
    <dgm:cxn modelId="{1511D104-804A-4C55-874D-B326C15AF2F7}" type="presOf" srcId="{BDBF99DF-0B36-4C9A-899F-AEA5652BFC10}" destId="{20C95AB1-304B-4E67-8770-C119D9541A12}" srcOrd="0" destOrd="0" presId="urn:microsoft.com/office/officeart/2005/8/layout/vList2"/>
    <dgm:cxn modelId="{86BFD540-C6F3-4B68-BC13-AB2C55BE23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C39DA7A-11C8-457A-A997-3D4A06DC964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891493-D006-4FC9-B13E-7046CFA652FC}" type="presOf" srcId="{BDBF99DF-0B36-4C9A-899F-AEA5652BFC10}" destId="{20C95AB1-304B-4E67-8770-C119D9541A12}" srcOrd="0" destOrd="0" presId="urn:microsoft.com/office/officeart/2005/8/layout/vList2"/>
    <dgm:cxn modelId="{DFEB7562-9C7D-402D-AB6E-323CD594B3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0D6C902-D4D9-44CA-879C-4BAA15E7CF74}" type="presOf" srcId="{DC6A5C6C-A6FD-441A-BC41-D4E26F557628}" destId="{5C76E221-16AB-460C-B01F-31CE522C0E51}" srcOrd="0" destOrd="0" presId="urn:microsoft.com/office/officeart/2005/8/layout/vList2"/>
    <dgm:cxn modelId="{F2E75FD1-B5A1-4EDC-919E-AC17F77A24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74B6BC-F7CF-47DC-9540-7E876360126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CA1AE78-7808-4E75-83B5-8E8C219E561D}" type="presOf" srcId="{DC6A5C6C-A6FD-441A-BC41-D4E26F557628}" destId="{5C76E221-16AB-460C-B01F-31CE522C0E51}" srcOrd="0" destOrd="0" presId="urn:microsoft.com/office/officeart/2005/8/layout/vList2"/>
    <dgm:cxn modelId="{54040137-FD80-4A8A-AA65-100A8B796FF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3B4114-C704-4271-97F7-27D78EBB56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3CF6041-8EA1-4F4D-890E-ABB560C0D689}" type="presOf" srcId="{BDBF99DF-0B36-4C9A-899F-AEA5652BFC10}" destId="{20C95AB1-304B-4E67-8770-C119D9541A12}" srcOrd="0" destOrd="0" presId="urn:microsoft.com/office/officeart/2005/8/layout/vList2"/>
    <dgm:cxn modelId="{A0AD8973-D257-430A-A1D4-17E1FA42AD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80F88F-EBDC-48C6-93AF-7ECE79DB61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9273FAD-62D5-4108-B550-A0E5E6299790}" type="presOf" srcId="{BDBF99DF-0B36-4C9A-899F-AEA5652BFC10}" destId="{20C95AB1-304B-4E67-8770-C119D9541A12}" srcOrd="0" destOrd="0" presId="urn:microsoft.com/office/officeart/2005/8/layout/vList2"/>
    <dgm:cxn modelId="{16E13990-3E51-473C-9321-0C38D30E9CE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40BEBA-1E7F-40CB-AE47-5085D761BA7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9D0193A-C6B6-4631-A831-739674030D9B}" type="presOf" srcId="{BDBF99DF-0B36-4C9A-899F-AEA5652BFC10}" destId="{20C95AB1-304B-4E67-8770-C119D9541A12}" srcOrd="0" destOrd="0" presId="urn:microsoft.com/office/officeart/2005/8/layout/vList2"/>
    <dgm:cxn modelId="{09B243A7-A164-416E-8B23-7BD02A397D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49D4D7-65A9-4D08-AE17-3C58373DAD0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 y="0"/>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660" y="17654"/>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605B0-E202-4A72-9C03-131FE6A7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30</Pages>
  <Words>5775</Words>
  <Characters>32922</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YASİN</cp:lastModifiedBy>
  <cp:revision>21</cp:revision>
  <dcterms:created xsi:type="dcterms:W3CDTF">2024-08-06T06:47:00Z</dcterms:created>
  <dcterms:modified xsi:type="dcterms:W3CDTF">2024-08-06T11:50:00Z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